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68" w:rsidRPr="00441068" w:rsidRDefault="00441068" w:rsidP="009D6491">
      <w:pPr>
        <w:widowControl w:val="0"/>
        <w:tabs>
          <w:tab w:val="left" w:pos="13325"/>
        </w:tabs>
        <w:autoSpaceDE w:val="0"/>
        <w:autoSpaceDN w:val="0"/>
        <w:spacing w:after="0"/>
        <w:ind w:left="11766"/>
        <w:rPr>
          <w:rFonts w:ascii="Times New Roman" w:hAnsi="Times New Roman" w:cs="Times New Roman"/>
          <w:lang w:eastAsia="ru-RU"/>
        </w:rPr>
      </w:pPr>
      <w:r w:rsidRPr="00441068">
        <w:rPr>
          <w:rFonts w:ascii="Times New Roman" w:hAnsi="Times New Roman" w:cs="Times New Roman"/>
          <w:lang w:eastAsia="ru-RU"/>
        </w:rPr>
        <w:t>Приложение 3 к Порядку</w:t>
      </w:r>
    </w:p>
    <w:p w:rsidR="00441068" w:rsidRPr="00441068" w:rsidRDefault="00441068" w:rsidP="009D6491">
      <w:pPr>
        <w:widowControl w:val="0"/>
        <w:tabs>
          <w:tab w:val="left" w:pos="13325"/>
        </w:tabs>
        <w:autoSpaceDE w:val="0"/>
        <w:autoSpaceDN w:val="0"/>
        <w:spacing w:after="0"/>
        <w:ind w:left="11766"/>
        <w:rPr>
          <w:rFonts w:ascii="Times New Roman" w:hAnsi="Times New Roman" w:cs="Times New Roman"/>
          <w:lang w:eastAsia="ru-RU"/>
        </w:rPr>
      </w:pPr>
      <w:r w:rsidRPr="00441068">
        <w:rPr>
          <w:rFonts w:ascii="Times New Roman" w:hAnsi="Times New Roman" w:cs="Times New Roman"/>
          <w:lang w:eastAsia="ru-RU"/>
        </w:rPr>
        <w:t>Форма</w:t>
      </w:r>
    </w:p>
    <w:p w:rsidR="00441068" w:rsidRPr="00441068" w:rsidRDefault="00441068" w:rsidP="00441068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  <w:lang w:eastAsia="ru-RU"/>
        </w:rPr>
      </w:pPr>
    </w:p>
    <w:p w:rsidR="00441068" w:rsidRPr="00441068" w:rsidRDefault="00441068" w:rsidP="004410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441068">
        <w:rPr>
          <w:rFonts w:ascii="Times New Roman" w:hAnsi="Times New Roman" w:cs="Times New Roman"/>
          <w:b/>
          <w:lang w:eastAsia="ru-RU"/>
        </w:rPr>
        <w:t>ПАСПОРТ</w:t>
      </w:r>
    </w:p>
    <w:p w:rsidR="00441068" w:rsidRPr="00441068" w:rsidRDefault="009D6491" w:rsidP="004410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Муниципальное общеобразовательное учреждение «Основная школа № 3</w:t>
      </w:r>
      <w:r w:rsidR="00077CE7">
        <w:rPr>
          <w:rFonts w:ascii="Times New Roman" w:hAnsi="Times New Roman" w:cs="Times New Roman"/>
          <w:b/>
          <w:lang w:eastAsia="ru-RU"/>
        </w:rPr>
        <w:t xml:space="preserve"> имени Сергея Сниткина</w:t>
      </w:r>
      <w:r>
        <w:rPr>
          <w:rFonts w:ascii="Times New Roman" w:hAnsi="Times New Roman" w:cs="Times New Roman"/>
          <w:b/>
          <w:lang w:eastAsia="ru-RU"/>
        </w:rPr>
        <w:t>»</w:t>
      </w:r>
    </w:p>
    <w:p w:rsidR="00441068" w:rsidRPr="009D6491" w:rsidRDefault="00441068" w:rsidP="004410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vertAlign w:val="superscript"/>
          <w:lang w:eastAsia="ru-RU"/>
        </w:rPr>
      </w:pPr>
      <w:r w:rsidRPr="009D6491">
        <w:rPr>
          <w:rFonts w:ascii="Times New Roman" w:hAnsi="Times New Roman" w:cs="Times New Roman"/>
          <w:b/>
          <w:vertAlign w:val="superscript"/>
          <w:lang w:eastAsia="ru-RU"/>
        </w:rPr>
        <w:t>(наименование организации)</w:t>
      </w:r>
    </w:p>
    <w:p w:rsidR="00441068" w:rsidRPr="00441068" w:rsidRDefault="00077CE7" w:rsidP="004410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состоянию на «01» июня</w:t>
      </w:r>
      <w:r w:rsidR="00441068" w:rsidRPr="00441068">
        <w:rPr>
          <w:rFonts w:ascii="Times New Roman" w:hAnsi="Times New Roman" w:cs="Times New Roman"/>
          <w:b/>
          <w:lang w:eastAsia="ru-RU"/>
        </w:rPr>
        <w:t xml:space="preserve">  </w:t>
      </w:r>
      <w:r w:rsidR="009D6491">
        <w:rPr>
          <w:rFonts w:ascii="Times New Roman" w:hAnsi="Times New Roman" w:cs="Times New Roman"/>
          <w:b/>
          <w:lang w:eastAsia="ru-RU"/>
        </w:rPr>
        <w:t>201</w:t>
      </w:r>
      <w:r>
        <w:rPr>
          <w:rFonts w:ascii="Times New Roman" w:hAnsi="Times New Roman" w:cs="Times New Roman"/>
          <w:b/>
          <w:lang w:eastAsia="ru-RU"/>
        </w:rPr>
        <w:t>9</w:t>
      </w:r>
      <w:r w:rsidR="00441068" w:rsidRPr="00441068">
        <w:rPr>
          <w:rFonts w:ascii="Times New Roman" w:hAnsi="Times New Roman" w:cs="Times New Roman"/>
          <w:b/>
          <w:lang w:eastAsia="ru-RU"/>
        </w:rPr>
        <w:t xml:space="preserve"> г.</w:t>
      </w:r>
    </w:p>
    <w:p w:rsidR="00441068" w:rsidRPr="00441068" w:rsidRDefault="00441068" w:rsidP="00441068">
      <w:pPr>
        <w:widowControl w:val="0"/>
        <w:autoSpaceDE w:val="0"/>
        <w:autoSpaceDN w:val="0"/>
        <w:spacing w:after="0" w:line="235" w:lineRule="auto"/>
        <w:ind w:firstLine="540"/>
        <w:jc w:val="right"/>
        <w:rPr>
          <w:rFonts w:ascii="Times New Roman" w:hAnsi="Times New Roman" w:cs="Times New Roman"/>
          <w:lang w:eastAsia="ru-RU"/>
        </w:rPr>
      </w:pP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437"/>
        <w:gridCol w:w="1366"/>
        <w:gridCol w:w="1125"/>
        <w:gridCol w:w="250"/>
        <w:gridCol w:w="917"/>
        <w:gridCol w:w="199"/>
        <w:gridCol w:w="60"/>
        <w:gridCol w:w="857"/>
        <w:gridCol w:w="420"/>
        <w:gridCol w:w="24"/>
        <w:gridCol w:w="71"/>
        <w:gridCol w:w="1071"/>
        <w:gridCol w:w="241"/>
        <w:gridCol w:w="6"/>
        <w:gridCol w:w="443"/>
        <w:gridCol w:w="652"/>
        <w:gridCol w:w="1036"/>
      </w:tblGrid>
      <w:tr w:rsidR="00441068" w:rsidRPr="00441068" w:rsidTr="00441068">
        <w:tc>
          <w:tcPr>
            <w:tcW w:w="5000" w:type="pct"/>
            <w:gridSpan w:val="18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441068" w:rsidRPr="00441068" w:rsidTr="00634CD7">
        <w:tc>
          <w:tcPr>
            <w:tcW w:w="23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2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441068" w:rsidDel="00FB68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1068">
              <w:rPr>
                <w:rFonts w:ascii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937" w:type="pct"/>
            <w:gridSpan w:val="16"/>
          </w:tcPr>
          <w:p w:rsidR="00441068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«Основная школа № 3</w:t>
            </w:r>
            <w:r w:rsidR="00077CE7">
              <w:rPr>
                <w:rFonts w:ascii="Times New Roman" w:hAnsi="Times New Roman" w:cs="Times New Roman"/>
                <w:lang w:eastAsia="ru-RU"/>
              </w:rPr>
              <w:t xml:space="preserve"> имени Сергея Сниткина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831AB" w:rsidRPr="00441068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7608008983</w:t>
            </w:r>
            <w:bookmarkStart w:id="0" w:name="_GoBack"/>
            <w:bookmarkEnd w:id="0"/>
          </w:p>
        </w:tc>
      </w:tr>
      <w:tr w:rsidR="00441068" w:rsidRPr="00441068" w:rsidTr="00634CD7">
        <w:tc>
          <w:tcPr>
            <w:tcW w:w="23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2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2937" w:type="pct"/>
            <w:gridSpan w:val="16"/>
          </w:tcPr>
          <w:p w:rsidR="00441068" w:rsidRPr="00441068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152020 Ярославская область, г. Переславль-Залесский, ул. Кардовского, д. 11</w:t>
            </w:r>
          </w:p>
        </w:tc>
      </w:tr>
      <w:tr w:rsidR="00441068" w:rsidRPr="00441068" w:rsidTr="00634CD7">
        <w:tc>
          <w:tcPr>
            <w:tcW w:w="23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2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937" w:type="pct"/>
            <w:gridSpan w:val="16"/>
          </w:tcPr>
          <w:p w:rsidR="00441068" w:rsidRPr="00A831AB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152020 Ярославская область, г. Переславль-Залесский, ул. Кардовского, д. 11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8(485-35)3-23-54 (факс), 8(485-35)6-08-86, </w:t>
            </w:r>
            <w:hyperlink r:id="rId6" w:history="1"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school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3_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per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@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mail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.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ru</w:t>
              </w:r>
            </w:hyperlink>
            <w:r w:rsidRPr="00A831A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hyperlink r:id="rId7" w:history="1"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https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://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school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3-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prs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.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edu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.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yar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.</w:t>
              </w:r>
              <w:r w:rsidRPr="00831D35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ru</w:t>
              </w:r>
              <w:r w:rsidRPr="00831D35">
                <w:rPr>
                  <w:rStyle w:val="a7"/>
                  <w:rFonts w:ascii="Times New Roman" w:hAnsi="Times New Roman" w:cs="Times New Roman"/>
                  <w:lang w:eastAsia="ru-RU"/>
                </w:rPr>
                <w:t>/</w:t>
              </w:r>
            </w:hyperlink>
            <w:r w:rsidRPr="00A831A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441068" w:rsidRPr="00441068" w:rsidTr="00634CD7">
        <w:tc>
          <w:tcPr>
            <w:tcW w:w="237" w:type="pct"/>
            <w:tcBorders>
              <w:bottom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27" w:type="pct"/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937" w:type="pct"/>
            <w:gridSpan w:val="16"/>
          </w:tcPr>
          <w:p w:rsidR="00441068" w:rsidRPr="00A831AB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0 </w:t>
            </w:r>
            <w:r>
              <w:rPr>
                <w:rFonts w:ascii="Times New Roman" w:hAnsi="Times New Roman" w:cs="Times New Roman"/>
                <w:lang w:eastAsia="ru-RU"/>
              </w:rPr>
              <w:t>км.</w:t>
            </w:r>
          </w:p>
        </w:tc>
      </w:tr>
      <w:tr w:rsidR="00441068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937" w:type="pct"/>
            <w:gridSpan w:val="16"/>
          </w:tcPr>
          <w:p w:rsidR="00441068" w:rsidRPr="00441068" w:rsidRDefault="00A831AB" w:rsidP="00A831AB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образования </w:t>
            </w:r>
            <w:r w:rsidR="00077CE7">
              <w:rPr>
                <w:rFonts w:ascii="Times New Roman" w:hAnsi="Times New Roman" w:cs="Times New Roman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Переславля-Залесского</w:t>
            </w:r>
          </w:p>
        </w:tc>
      </w:tr>
      <w:tr w:rsidR="00441068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937" w:type="pct"/>
            <w:gridSpan w:val="16"/>
          </w:tcPr>
          <w:p w:rsidR="00441068" w:rsidRPr="00441068" w:rsidRDefault="00A831AB" w:rsidP="00A831AB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152020 Ярославская область, г. Переславль-Залесский, ул. Трудовая 1а</w:t>
            </w:r>
          </w:p>
        </w:tc>
      </w:tr>
      <w:tr w:rsidR="00441068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937" w:type="pct"/>
            <w:gridSpan w:val="16"/>
          </w:tcPr>
          <w:p w:rsidR="00441068" w:rsidRPr="00441068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8(485-35)3-25-05</w:t>
            </w:r>
          </w:p>
        </w:tc>
      </w:tr>
      <w:tr w:rsidR="00441068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Ф.И.О. руководителя (без сокращений)</w:t>
            </w:r>
          </w:p>
        </w:tc>
        <w:tc>
          <w:tcPr>
            <w:tcW w:w="2937" w:type="pct"/>
            <w:gridSpan w:val="16"/>
          </w:tcPr>
          <w:p w:rsidR="00441068" w:rsidRPr="00441068" w:rsidRDefault="00A831AB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Коняева Татьяна Юрьевна</w:t>
            </w:r>
          </w:p>
        </w:tc>
      </w:tr>
      <w:tr w:rsidR="00441068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41068" w:rsidRPr="00441068" w:rsidRDefault="00441068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937" w:type="pct"/>
            <w:gridSpan w:val="16"/>
          </w:tcPr>
          <w:p w:rsidR="00441068" w:rsidRPr="00441068" w:rsidRDefault="00451BEF" w:rsidP="0044106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Городской округ Переславль-Залесский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152020 Ярославская область, г. Переславль-Залесский, ул. Народная площадь д.1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937" w:type="pct"/>
            <w:gridSpan w:val="16"/>
          </w:tcPr>
          <w:p w:rsidR="00451BEF" w:rsidRPr="00451BEF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51BEF">
              <w:rPr>
                <w:rFonts w:ascii="Times New Roman" w:hAnsi="Times New Roman" w:cs="Times New Roman"/>
              </w:rPr>
              <w:t>8 (485-35) 2-00-18, факс 8 (485-35) 3-27-19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Ф.И.О. руководителя (без сокращений)</w:t>
            </w:r>
          </w:p>
        </w:tc>
        <w:tc>
          <w:tcPr>
            <w:tcW w:w="2937" w:type="pct"/>
            <w:gridSpan w:val="16"/>
          </w:tcPr>
          <w:p w:rsidR="00451BEF" w:rsidRPr="00441068" w:rsidRDefault="00077CE7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Астраханцев Валерий Александрович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Руководитель организации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Ф.И.О. (без сокращений)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Рюмина Жанна Юрьевна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стаж работы в данной должности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077CE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77C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937" w:type="pct"/>
            <w:gridSpan w:val="16"/>
          </w:tcPr>
          <w:p w:rsidR="00451BEF" w:rsidRPr="00441068" w:rsidRDefault="00077CE7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8(485-35)3-23-55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Тип организации: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загородный оздоровительный лагерь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санаторно-оздоровительный лагерь круглогодичного </w:t>
            </w:r>
            <w:r w:rsidRPr="00441068">
              <w:rPr>
                <w:rFonts w:ascii="Times New Roman" w:hAnsi="Times New Roman" w:cs="Times New Roman"/>
                <w:lang w:eastAsia="ru-RU"/>
              </w:rPr>
              <w:lastRenderedPageBreak/>
              <w:t>действия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оздоровительный лагерь с дневным пребыванием детей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оздоровительно-образовательный центр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1.9.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077CE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Устав МОУ ОШ № 3</w:t>
            </w:r>
            <w:r w:rsidR="00077CE7">
              <w:rPr>
                <w:rFonts w:ascii="Times New Roman" w:hAnsi="Times New Roman" w:cs="Times New Roman"/>
                <w:lang w:eastAsia="ru-RU"/>
              </w:rPr>
              <w:t>им. Сергея Сниткина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77CE7">
              <w:rPr>
                <w:rFonts w:ascii="Times New Roman" w:hAnsi="Times New Roman" w:cs="Times New Roman"/>
                <w:lang w:eastAsia="ru-RU"/>
              </w:rPr>
              <w:t>16.05.2019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Межрайоннная ИФНС России № 7 по Ярославской области</w:t>
            </w: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ввода организации в эксплуатацию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1961,1991</w:t>
            </w: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1.11.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2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1.12.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451BEF" w:rsidRPr="00441068" w:rsidTr="00634CD7">
        <w:tc>
          <w:tcPr>
            <w:tcW w:w="237" w:type="pct"/>
            <w:tcBorders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1.13.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проекта организации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1.14.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последнего ремонта, в том числе: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капитального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1.15.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смен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(весна, лето, осень)</w:t>
            </w:r>
          </w:p>
        </w:tc>
      </w:tr>
      <w:tr w:rsidR="00451BEF" w:rsidRPr="00441068" w:rsidTr="00634CD7">
        <w:tc>
          <w:tcPr>
            <w:tcW w:w="237" w:type="pct"/>
            <w:tcBorders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1.16.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Длительность смен</w:t>
            </w:r>
          </w:p>
        </w:tc>
        <w:tc>
          <w:tcPr>
            <w:tcW w:w="2937" w:type="pct"/>
            <w:gridSpan w:val="16"/>
          </w:tcPr>
          <w:p w:rsidR="00451BEF" w:rsidRPr="00441068" w:rsidRDefault="00077CE7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5/15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1.17.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Загрузка по сменам (количество детей):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1-я смена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2-я смена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3-я смена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4-я смена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загрузка в межканикулярный период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1.18.</w:t>
            </w:r>
          </w:p>
        </w:tc>
        <w:tc>
          <w:tcPr>
            <w:tcW w:w="1827" w:type="pct"/>
            <w:tcBorders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937" w:type="pct"/>
            <w:gridSpan w:val="16"/>
            <w:tcBorders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6-18</w:t>
            </w:r>
          </w:p>
        </w:tc>
      </w:tr>
      <w:tr w:rsidR="00451BEF" w:rsidRPr="00441068" w:rsidTr="00441068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1.19.</w:t>
            </w:r>
          </w:p>
        </w:tc>
        <w:tc>
          <w:tcPr>
            <w:tcW w:w="476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Здания и сооружения нежилого назначения:</w:t>
            </w:r>
          </w:p>
        </w:tc>
      </w:tr>
      <w:tr w:rsidR="00451BEF" w:rsidRPr="00441068" w:rsidTr="00634CD7"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пост-ройки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пло</w:t>
            </w:r>
            <w:r w:rsidRPr="00441068">
              <w:rPr>
                <w:rFonts w:ascii="Times New Roman" w:hAnsi="Times New Roman" w:cs="Times New Roman"/>
                <w:lang w:eastAsia="ru-RU"/>
              </w:rPr>
              <w:softHyphen/>
              <w:t>щадь (кв. м)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количество, этажность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степень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износа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615" w:type="pct"/>
            <w:gridSpan w:val="5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 какое количество детей рассчитано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последнего капитального ремонта</w:t>
            </w:r>
          </w:p>
        </w:tc>
      </w:tr>
      <w:tr w:rsidR="00451BEF" w:rsidRPr="00441068" w:rsidTr="00634CD7"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столовая</w:t>
            </w:r>
          </w:p>
        </w:tc>
        <w:tc>
          <w:tcPr>
            <w:tcW w:w="459" w:type="pct"/>
          </w:tcPr>
          <w:p w:rsidR="00451BEF" w:rsidRPr="00441068" w:rsidRDefault="00451BEF" w:rsidP="00374F2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1961</w:t>
            </w:r>
          </w:p>
        </w:tc>
        <w:tc>
          <w:tcPr>
            <w:tcW w:w="378" w:type="pct"/>
          </w:tcPr>
          <w:p w:rsidR="00451BEF" w:rsidRPr="00441068" w:rsidRDefault="00451BEF" w:rsidP="00374F2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131,5</w:t>
            </w:r>
          </w:p>
        </w:tc>
        <w:tc>
          <w:tcPr>
            <w:tcW w:w="459" w:type="pct"/>
            <w:gridSpan w:val="3"/>
          </w:tcPr>
          <w:p w:rsidR="00451BEF" w:rsidRPr="00441068" w:rsidRDefault="00451BEF" w:rsidP="00374F2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7" w:type="pct"/>
            <w:gridSpan w:val="4"/>
          </w:tcPr>
          <w:p w:rsidR="00451BEF" w:rsidRPr="00441068" w:rsidRDefault="00451BEF" w:rsidP="00374F2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  <w:tc>
          <w:tcPr>
            <w:tcW w:w="615" w:type="pct"/>
            <w:gridSpan w:val="5"/>
          </w:tcPr>
          <w:p w:rsidR="00451BEF" w:rsidRPr="00441068" w:rsidRDefault="00451BEF" w:rsidP="00374F2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568" w:type="pct"/>
            <w:gridSpan w:val="2"/>
          </w:tcPr>
          <w:p w:rsidR="00451BEF" w:rsidRPr="00441068" w:rsidRDefault="00451BEF" w:rsidP="00374F2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баня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gridSpan w:val="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хозяйственный блок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gridSpan w:val="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gridSpan w:val="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1.20.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автобусы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микроавтобусы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1.21.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Территория: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общая площадь земельного участка (га)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10442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площадь озеленения (га)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6"/>
                <w:lang w:eastAsia="ru-RU"/>
              </w:rPr>
              <w:t>наличие насаждений на территории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плана территории организации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1.22.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пруд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река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озеро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водохранилище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море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1.23.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6"/>
                <w:lang w:eastAsia="ru-RU"/>
              </w:rPr>
              <w:t>наличие ограждения в зоне купания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душевой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туалета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кабин для переодевания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навесов от солнца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пункта медицинской помощи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поста службы спасения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1.24.</w:t>
            </w: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ограждение (указать какое)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охрана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организация пропускного режима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937" w:type="pct"/>
            <w:gridSpan w:val="16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441068">
        <w:tc>
          <w:tcPr>
            <w:tcW w:w="5000" w:type="pct"/>
            <w:gridSpan w:val="18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2. Сведения о штатной численности организации</w:t>
            </w:r>
          </w:p>
        </w:tc>
      </w:tr>
      <w:tr w:rsidR="00451BEF" w:rsidRPr="00441068" w:rsidTr="00634CD7">
        <w:trPr>
          <w:trHeight w:val="59"/>
        </w:trPr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2"/>
                <w:lang w:eastAsia="ru-RU"/>
              </w:rPr>
              <w:t>количество (чел.)</w:t>
            </w:r>
          </w:p>
        </w:tc>
        <w:tc>
          <w:tcPr>
            <w:tcW w:w="2015" w:type="pct"/>
            <w:gridSpan w:val="13"/>
            <w:tcBorders>
              <w:bottom w:val="nil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образование (чел.)</w:t>
            </w:r>
          </w:p>
        </w:tc>
      </w:tr>
      <w:tr w:rsidR="00451BEF" w:rsidRPr="00441068" w:rsidTr="00634CD7">
        <w:tc>
          <w:tcPr>
            <w:tcW w:w="2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462" w:type="pct"/>
            <w:gridSpan w:val="2"/>
          </w:tcPr>
          <w:p w:rsidR="00451BEF" w:rsidRPr="00441068" w:rsidRDefault="00451BEF" w:rsidP="00451BEF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823" w:type="pct"/>
            <w:gridSpan w:val="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средне-специальное</w:t>
            </w: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среднее</w:t>
            </w:r>
          </w:p>
        </w:tc>
      </w:tr>
      <w:tr w:rsidR="00451BEF" w:rsidRPr="00441068" w:rsidTr="00634CD7">
        <w:tc>
          <w:tcPr>
            <w:tcW w:w="2063" w:type="pct"/>
            <w:gridSpan w:val="2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59" w:type="pct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gridSpan w:val="5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Педагогические работники</w:t>
            </w:r>
          </w:p>
        </w:tc>
        <w:tc>
          <w:tcPr>
            <w:tcW w:w="459" w:type="pct"/>
          </w:tcPr>
          <w:p w:rsidR="00451BEF" w:rsidRPr="00441068" w:rsidRDefault="0003507A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38,5</w:t>
            </w:r>
          </w:p>
        </w:tc>
        <w:tc>
          <w:tcPr>
            <w:tcW w:w="462" w:type="pct"/>
            <w:gridSpan w:val="2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23" w:type="pct"/>
            <w:gridSpan w:val="5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24" w:type="pct"/>
            <w:gridSpan w:val="6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Медицинские работники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gridSpan w:val="2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3" w:type="pct"/>
            <w:gridSpan w:val="5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Работники пищеблока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gridSpan w:val="2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3" w:type="pct"/>
            <w:gridSpan w:val="5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pct"/>
            <w:gridSpan w:val="2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pct"/>
            <w:gridSpan w:val="5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8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Другие работники (указать какие)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62" w:type="pct"/>
            <w:gridSpan w:val="2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23" w:type="pct"/>
            <w:gridSpan w:val="5"/>
          </w:tcPr>
          <w:p w:rsidR="00451BEF" w:rsidRPr="00441068" w:rsidRDefault="0003507A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gridSpan w:val="6"/>
          </w:tcPr>
          <w:p w:rsidR="00451BEF" w:rsidRPr="00441068" w:rsidRDefault="00634CD7" w:rsidP="000350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350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8" w:type="pct"/>
            <w:gridSpan w:val="2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441068">
        <w:tc>
          <w:tcPr>
            <w:tcW w:w="5000" w:type="pct"/>
            <w:gridSpan w:val="18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451BEF" w:rsidRPr="00441068" w:rsidTr="00634CD7">
        <w:tc>
          <w:tcPr>
            <w:tcW w:w="2063" w:type="pct"/>
            <w:gridSpan w:val="2"/>
            <w:vMerge w:val="restar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характеристика помещений</w:t>
            </w:r>
          </w:p>
        </w:tc>
        <w:tc>
          <w:tcPr>
            <w:tcW w:w="2937" w:type="pct"/>
            <w:gridSpan w:val="1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спальные помещения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(по числу этажей и помещений)</w:t>
            </w:r>
          </w:p>
        </w:tc>
      </w:tr>
      <w:tr w:rsidR="00451BEF" w:rsidRPr="00441068" w:rsidTr="00634CD7">
        <w:tc>
          <w:tcPr>
            <w:tcW w:w="2063" w:type="pct"/>
            <w:gridSpan w:val="2"/>
            <w:vMerge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1 этаж</w:t>
            </w:r>
          </w:p>
        </w:tc>
        <w:tc>
          <w:tcPr>
            <w:tcW w:w="1708" w:type="pct"/>
            <w:gridSpan w:val="1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2 этаж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площадь спального помещения (кв. м)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высота спального помещения 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(м)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коек (шт.)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последнего ремонта, в том числе: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капитального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горячего водоснабжения (на этаже),</w:t>
            </w:r>
            <w:r w:rsidRPr="00441068" w:rsidDel="00DF3E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106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централизованного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децентрализованного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централизованного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769" w:type="pct"/>
            <w:gridSpan w:val="3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децентрализованного</w:t>
            </w:r>
          </w:p>
        </w:tc>
        <w:tc>
          <w:tcPr>
            <w:tcW w:w="459" w:type="pct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сушилок для одежды и обуви</w:t>
            </w:r>
          </w:p>
        </w:tc>
        <w:tc>
          <w:tcPr>
            <w:tcW w:w="459" w:type="pct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769" w:type="pct"/>
            <w:gridSpan w:val="3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количество очков в туалете 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(на этаже)</w:t>
            </w:r>
          </w:p>
        </w:tc>
        <w:tc>
          <w:tcPr>
            <w:tcW w:w="459" w:type="pct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69" w:type="pct"/>
            <w:gridSpan w:val="3"/>
          </w:tcPr>
          <w:p w:rsidR="00451BEF" w:rsidRPr="00441068" w:rsidRDefault="00451BEF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комнаты личной гигиены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gridSpan w:val="6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2" w:type="pct"/>
            <w:gridSpan w:val="8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441068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451BEF" w:rsidRPr="00441068" w:rsidTr="00634CD7">
        <w:tc>
          <w:tcPr>
            <w:tcW w:w="237" w:type="pct"/>
            <w:tcBorders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по</w:t>
            </w:r>
            <w:r w:rsidRPr="00441068">
              <w:rPr>
                <w:rFonts w:ascii="Times New Roman" w:hAnsi="Times New Roman" w:cs="Times New Roman"/>
                <w:lang w:eastAsia="ru-RU"/>
              </w:rPr>
              <w:softHyphen/>
              <w:t>стройки</w:t>
            </w: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площадь 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степень износа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 какое коли</w:t>
            </w:r>
            <w:r w:rsidRPr="00441068">
              <w:rPr>
                <w:rFonts w:ascii="Times New Roman" w:hAnsi="Times New Roman" w:cs="Times New Roman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волейбола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баскетбола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бадминтона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настольного тенниса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прыжков в длину, высоту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беговой дорожки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 футбольного поля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 бассейна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7" w:type="pct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59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441068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кинозал (количество мест)</w:t>
            </w:r>
          </w:p>
        </w:tc>
        <w:tc>
          <w:tcPr>
            <w:tcW w:w="2477" w:type="pct"/>
            <w:gridSpan w:val="1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77" w:type="pct"/>
            <w:gridSpan w:val="15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игровые комнаты, помещения для работы кружков (указать </w:t>
            </w:r>
            <w:r w:rsidRPr="00441068">
              <w:rPr>
                <w:rFonts w:ascii="Times New Roman" w:hAnsi="Times New Roman" w:cs="Times New Roman"/>
                <w:lang w:eastAsia="ru-RU"/>
              </w:rPr>
              <w:lastRenderedPageBreak/>
              <w:t>количество и типы помещений)</w:t>
            </w:r>
          </w:p>
        </w:tc>
        <w:tc>
          <w:tcPr>
            <w:tcW w:w="2477" w:type="pct"/>
            <w:gridSpan w:val="1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77" w:type="pct"/>
            <w:gridSpan w:val="15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летняя эстрада (открытая площадка)</w:t>
            </w:r>
          </w:p>
        </w:tc>
        <w:tc>
          <w:tcPr>
            <w:tcW w:w="2477" w:type="pct"/>
            <w:gridSpan w:val="1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аттракционов</w:t>
            </w:r>
          </w:p>
        </w:tc>
        <w:tc>
          <w:tcPr>
            <w:tcW w:w="2477" w:type="pct"/>
            <w:gridSpan w:val="1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77" w:type="pct"/>
            <w:gridSpan w:val="15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1BEF" w:rsidRPr="00441068" w:rsidTr="00441068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gridSpan w:val="2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</w:t>
            </w:r>
            <w:r w:rsidRPr="00441068">
              <w:rPr>
                <w:rFonts w:ascii="Times New Roman" w:hAnsi="Times New Roman" w:cs="Times New Roman"/>
                <w:lang w:eastAsia="ru-RU"/>
              </w:rPr>
              <w:softHyphen/>
              <w:t>чество, площадь (кв. м)</w:t>
            </w:r>
          </w:p>
        </w:tc>
        <w:tc>
          <w:tcPr>
            <w:tcW w:w="68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степень из-носа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533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осна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щён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ность в соответствии с норма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ми (да, нет)</w:t>
            </w:r>
          </w:p>
        </w:tc>
        <w:tc>
          <w:tcPr>
            <w:tcW w:w="451" w:type="pct"/>
            <w:gridSpan w:val="4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год пост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 xml:space="preserve">ройки </w:t>
            </w:r>
          </w:p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(ввода в эксплу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атацию)</w:t>
            </w:r>
          </w:p>
        </w:tc>
        <w:tc>
          <w:tcPr>
            <w:tcW w:w="348" w:type="pct"/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t>год пос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лед-него капи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таль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ного ре</w:t>
            </w:r>
            <w:r w:rsidRPr="00441068">
              <w:rPr>
                <w:rFonts w:ascii="Times New Roman" w:hAnsi="Times New Roman" w:cs="Times New Roman"/>
                <w:spacing w:val="-4"/>
                <w:lang w:eastAsia="ru-RU"/>
              </w:rPr>
              <w:softHyphen/>
              <w:t>монта</w:t>
            </w:r>
          </w:p>
        </w:tc>
      </w:tr>
      <w:tr w:rsidR="00451BEF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451BEF" w:rsidRPr="00441068" w:rsidRDefault="00451BEF" w:rsidP="00451B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Медицинский пункт</w:t>
            </w:r>
          </w:p>
        </w:tc>
        <w:tc>
          <w:tcPr>
            <w:tcW w:w="462" w:type="pct"/>
            <w:gridSpan w:val="2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29,3</w:t>
            </w:r>
          </w:p>
        </w:tc>
        <w:tc>
          <w:tcPr>
            <w:tcW w:w="683" w:type="pct"/>
            <w:gridSpan w:val="4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  <w:tc>
          <w:tcPr>
            <w:tcW w:w="533" w:type="pct"/>
            <w:gridSpan w:val="4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451" w:type="pct"/>
            <w:gridSpan w:val="4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348" w:type="pct"/>
          </w:tcPr>
          <w:p w:rsidR="00451BEF" w:rsidRPr="00441068" w:rsidRDefault="00374F2E" w:rsidP="00451B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кабинет врача-педиатра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14,9</w:t>
            </w: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процедурная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14,4</w:t>
            </w: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комната медицинской сестры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кабинет зубного врача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туалет с умывальником в шлюзе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Изолятор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бокс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коек в палатах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процедурная 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буфетная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душевая для больных детей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санитарный узел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</w:t>
            </w: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6.3.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6.4.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Другие объекты (указать какие)</w:t>
            </w:r>
          </w:p>
        </w:tc>
        <w:tc>
          <w:tcPr>
            <w:tcW w:w="462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gridSpan w:val="4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441068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3" w:type="pct"/>
            <w:gridSpan w:val="17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проектная мощность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последнего ремонта, в том числе: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капитального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децентрализованного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централизованного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децентрализованного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душевых сеток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Сведения о состоянии пищеблока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проектная мощность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год последнего ремонта, в том числе: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капитального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текущего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посадочных мест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обеспеченность столовой посудой, %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обеспеченность кухонной посудой, %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горячего водоснабжения, </w:t>
            </w:r>
          </w:p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децентрализованного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холодного водоснабжения: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децентрализованного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технология мытья посуды: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посудомоечные ванны (количество)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холодильного оборудования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бытовые холодильники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2286" w:type="pct"/>
            <w:gridSpan w:val="2"/>
            <w:vMerge w:val="restar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водоснабжение организации</w:t>
            </w:r>
          </w:p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(отметить в ячейке)</w:t>
            </w:r>
          </w:p>
        </w:tc>
        <w:tc>
          <w:tcPr>
            <w:tcW w:w="857" w:type="pct"/>
            <w:gridSpan w:val="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904" w:type="pct"/>
            <w:gridSpan w:val="7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16" w:type="pct"/>
            <w:gridSpan w:val="3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привозная (бутилированная) вода</w:t>
            </w:r>
          </w:p>
        </w:tc>
      </w:tr>
      <w:tr w:rsidR="00374F2E" w:rsidRPr="00441068" w:rsidTr="00634CD7">
        <w:tc>
          <w:tcPr>
            <w:tcW w:w="237" w:type="pct"/>
            <w:vMerge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vMerge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7" w:type="pct"/>
            <w:gridSpan w:val="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4" w:type="pct"/>
            <w:gridSpan w:val="7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gridSpan w:val="3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7.4.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Горячее водоснабжение:</w:t>
            </w:r>
          </w:p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наличие, тип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7.6.</w:t>
            </w:r>
          </w:p>
        </w:tc>
        <w:tc>
          <w:tcPr>
            <w:tcW w:w="2286" w:type="pct"/>
            <w:gridSpan w:val="2"/>
            <w:vMerge w:val="restar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Канализация </w:t>
            </w:r>
          </w:p>
        </w:tc>
        <w:tc>
          <w:tcPr>
            <w:tcW w:w="1318" w:type="pct"/>
            <w:gridSpan w:val="9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централизованная</w:t>
            </w:r>
          </w:p>
        </w:tc>
        <w:tc>
          <w:tcPr>
            <w:tcW w:w="1159" w:type="pct"/>
            <w:gridSpan w:val="6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выгребного типа </w:t>
            </w:r>
          </w:p>
        </w:tc>
      </w:tr>
      <w:tr w:rsidR="00374F2E" w:rsidRPr="00441068" w:rsidTr="00634CD7">
        <w:tc>
          <w:tcPr>
            <w:tcW w:w="237" w:type="pct"/>
            <w:vMerge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vMerge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pct"/>
            <w:gridSpan w:val="9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59" w:type="pct"/>
            <w:gridSpan w:val="6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7.7.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Площадки для мусора, их оборудование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7.8.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441068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441068" w:rsidDel="00270F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1068">
              <w:rPr>
                <w:rFonts w:ascii="Times New Roman" w:hAnsi="Times New Roman" w:cs="Times New Roman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территория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здания и сооружения </w:t>
            </w:r>
          </w:p>
        </w:tc>
        <w:tc>
          <w:tcPr>
            <w:tcW w:w="2477" w:type="pct"/>
            <w:gridSpan w:val="15"/>
          </w:tcPr>
          <w:p w:rsidR="00374F2E" w:rsidRPr="00441068" w:rsidRDefault="00755C9C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ВНД</w:t>
            </w: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водные объекты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автотранспорт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8.2.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8.3.</w:t>
            </w: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  <w:tcBorders>
              <w:left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профиль работы (направление)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  <w:tcBorders>
              <w:top w:val="single" w:sz="4" w:space="0" w:color="auto"/>
            </w:tcBorders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8.4.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634CD7">
        <w:tc>
          <w:tcPr>
            <w:tcW w:w="237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8.5.</w:t>
            </w: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77" w:type="pct"/>
            <w:gridSpan w:val="15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4F2E" w:rsidRPr="00441068" w:rsidTr="00441068">
        <w:tc>
          <w:tcPr>
            <w:tcW w:w="5000" w:type="pct"/>
            <w:gridSpan w:val="18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9. Стоимость предоставляемых услуг (руб.)</w:t>
            </w:r>
          </w:p>
        </w:tc>
      </w:tr>
      <w:tr w:rsidR="00374F2E" w:rsidRPr="00441068" w:rsidTr="00634CD7">
        <w:tc>
          <w:tcPr>
            <w:tcW w:w="237" w:type="pct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6" w:type="pct"/>
            <w:gridSpan w:val="2"/>
          </w:tcPr>
          <w:p w:rsidR="00374F2E" w:rsidRPr="00441068" w:rsidRDefault="00374F2E" w:rsidP="00374F2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8" w:type="pct"/>
            <w:gridSpan w:val="9"/>
          </w:tcPr>
          <w:p w:rsidR="00374F2E" w:rsidRPr="00634CD7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4CD7">
              <w:rPr>
                <w:rFonts w:ascii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159" w:type="pct"/>
            <w:gridSpan w:val="6"/>
          </w:tcPr>
          <w:p w:rsidR="00374F2E" w:rsidRPr="00634CD7" w:rsidRDefault="00374F2E" w:rsidP="00374F2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4CD7">
              <w:rPr>
                <w:rFonts w:ascii="Times New Roman" w:hAnsi="Times New Roman" w:cs="Times New Roman"/>
                <w:lang w:eastAsia="ru-RU"/>
              </w:rPr>
              <w:t>текущий год</w:t>
            </w:r>
          </w:p>
        </w:tc>
      </w:tr>
      <w:tr w:rsidR="00634CD7" w:rsidRPr="00441068" w:rsidTr="00634CD7">
        <w:tc>
          <w:tcPr>
            <w:tcW w:w="237" w:type="pct"/>
          </w:tcPr>
          <w:p w:rsidR="00634CD7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9.1.</w:t>
            </w:r>
          </w:p>
        </w:tc>
        <w:tc>
          <w:tcPr>
            <w:tcW w:w="2286" w:type="pct"/>
            <w:gridSpan w:val="2"/>
          </w:tcPr>
          <w:p w:rsidR="00634CD7" w:rsidRPr="00441068" w:rsidRDefault="00634CD7" w:rsidP="00634C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Стоимость путёвки</w:t>
            </w:r>
          </w:p>
        </w:tc>
        <w:tc>
          <w:tcPr>
            <w:tcW w:w="1318" w:type="pct"/>
            <w:gridSpan w:val="9"/>
          </w:tcPr>
          <w:p w:rsidR="00634CD7" w:rsidRPr="00634CD7" w:rsidRDefault="00077CE7" w:rsidP="00077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34CD7">
              <w:rPr>
                <w:rFonts w:ascii="Times New Roman" w:hAnsi="Times New Roman" w:cs="Times New Roman"/>
                <w:szCs w:val="20"/>
                <w:lang w:eastAsia="ru-RU"/>
              </w:rPr>
              <w:t>1417,65 (15 дней)</w:t>
            </w:r>
          </w:p>
        </w:tc>
        <w:tc>
          <w:tcPr>
            <w:tcW w:w="1159" w:type="pct"/>
            <w:gridSpan w:val="6"/>
          </w:tcPr>
          <w:p w:rsidR="00634CD7" w:rsidRPr="00634CD7" w:rsidRDefault="00077CE7" w:rsidP="00634C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34CD7">
              <w:rPr>
                <w:rFonts w:ascii="Times New Roman" w:hAnsi="Times New Roman" w:cs="Times New Roman"/>
                <w:szCs w:val="20"/>
                <w:lang w:eastAsia="ru-RU"/>
              </w:rPr>
              <w:t>1417,65 (15 дней)</w:t>
            </w:r>
          </w:p>
        </w:tc>
      </w:tr>
      <w:tr w:rsidR="00634CD7" w:rsidRPr="00441068" w:rsidTr="00634CD7">
        <w:tc>
          <w:tcPr>
            <w:tcW w:w="237" w:type="pct"/>
          </w:tcPr>
          <w:p w:rsidR="00634CD7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9.2.</w:t>
            </w:r>
          </w:p>
        </w:tc>
        <w:tc>
          <w:tcPr>
            <w:tcW w:w="2286" w:type="pct"/>
            <w:gridSpan w:val="2"/>
          </w:tcPr>
          <w:p w:rsidR="00634CD7" w:rsidRPr="00441068" w:rsidRDefault="00634CD7" w:rsidP="00634C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Стоимость койко-дня </w:t>
            </w:r>
          </w:p>
        </w:tc>
        <w:tc>
          <w:tcPr>
            <w:tcW w:w="1318" w:type="pct"/>
            <w:gridSpan w:val="9"/>
          </w:tcPr>
          <w:p w:rsidR="00634CD7" w:rsidRPr="00634CD7" w:rsidRDefault="00634CD7" w:rsidP="00634C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9" w:type="pct"/>
            <w:gridSpan w:val="6"/>
          </w:tcPr>
          <w:p w:rsidR="00634CD7" w:rsidRPr="00634CD7" w:rsidRDefault="00634CD7" w:rsidP="00634C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34CD7" w:rsidRPr="00441068" w:rsidTr="00634CD7">
        <w:tc>
          <w:tcPr>
            <w:tcW w:w="237" w:type="pct"/>
          </w:tcPr>
          <w:p w:rsidR="00634CD7" w:rsidRPr="00441068" w:rsidRDefault="00634CD7" w:rsidP="00634C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>9.3.</w:t>
            </w:r>
          </w:p>
        </w:tc>
        <w:tc>
          <w:tcPr>
            <w:tcW w:w="2286" w:type="pct"/>
            <w:gridSpan w:val="2"/>
          </w:tcPr>
          <w:p w:rsidR="00634CD7" w:rsidRPr="00441068" w:rsidRDefault="00634CD7" w:rsidP="00634CD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41068">
              <w:rPr>
                <w:rFonts w:ascii="Times New Roman" w:hAnsi="Times New Roman" w:cs="Times New Roman"/>
                <w:lang w:eastAsia="ru-RU"/>
              </w:rPr>
              <w:t xml:space="preserve">Стоимость питания в день </w:t>
            </w:r>
          </w:p>
        </w:tc>
        <w:tc>
          <w:tcPr>
            <w:tcW w:w="1318" w:type="pct"/>
            <w:gridSpan w:val="9"/>
          </w:tcPr>
          <w:p w:rsidR="00634CD7" w:rsidRPr="00634CD7" w:rsidRDefault="00634CD7" w:rsidP="00077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4CD7">
              <w:rPr>
                <w:rFonts w:ascii="Times New Roman" w:hAnsi="Times New Roman" w:cs="Times New Roman"/>
              </w:rPr>
              <w:t>Стоимость набора продуктов питания – 10</w:t>
            </w:r>
            <w:r w:rsidR="00077C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CD7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9" w:type="pct"/>
            <w:gridSpan w:val="6"/>
          </w:tcPr>
          <w:p w:rsidR="00634CD7" w:rsidRPr="00634CD7" w:rsidRDefault="00634CD7" w:rsidP="00634C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4CD7">
              <w:rPr>
                <w:rFonts w:ascii="Times New Roman" w:hAnsi="Times New Roman" w:cs="Times New Roman"/>
              </w:rPr>
              <w:t>Стоимость набора продуктов питания – 105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41068" w:rsidRPr="00441068" w:rsidRDefault="00441068" w:rsidP="00441068">
      <w:pPr>
        <w:spacing w:after="0"/>
        <w:jc w:val="both"/>
        <w:rPr>
          <w:rFonts w:ascii="Times New Roman" w:hAnsi="Times New Roman" w:cs="Times New Roman"/>
        </w:rPr>
      </w:pPr>
    </w:p>
    <w:p w:rsidR="00441068" w:rsidRPr="00441068" w:rsidRDefault="00441068" w:rsidP="00441068">
      <w:pPr>
        <w:spacing w:after="0"/>
        <w:jc w:val="both"/>
        <w:rPr>
          <w:rFonts w:ascii="Times New Roman" w:hAnsi="Times New Roman" w:cs="Times New Roman"/>
        </w:rPr>
      </w:pPr>
    </w:p>
    <w:p w:rsidR="000744FF" w:rsidRPr="00441068" w:rsidRDefault="000744FF" w:rsidP="00441068">
      <w:pPr>
        <w:spacing w:after="0"/>
        <w:rPr>
          <w:rFonts w:ascii="Times New Roman" w:hAnsi="Times New Roman" w:cs="Times New Roman"/>
        </w:rPr>
      </w:pPr>
    </w:p>
    <w:sectPr w:rsidR="000744FF" w:rsidRPr="00441068" w:rsidSect="0044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536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64" w:rsidRDefault="00167464">
      <w:pPr>
        <w:spacing w:after="0" w:line="240" w:lineRule="auto"/>
      </w:pPr>
      <w:r>
        <w:separator/>
      </w:r>
    </w:p>
  </w:endnote>
  <w:endnote w:type="continuationSeparator" w:id="0">
    <w:p w:rsidR="00167464" w:rsidRDefault="0016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AB" w:rsidRDefault="00A831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10111"/>
      <w:gridCol w:w="5057"/>
    </w:tblGrid>
    <w:tr w:rsidR="00A831AB" w:rsidTr="00A831AB">
      <w:tc>
        <w:tcPr>
          <w:tcW w:w="3333" w:type="pct"/>
          <w:shd w:val="clear" w:color="auto" w:fill="auto"/>
        </w:tcPr>
        <w:p w:rsidR="00A831AB" w:rsidRPr="003C12BB" w:rsidRDefault="00A831AB" w:rsidP="00A831A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831AB" w:rsidRPr="003C12BB" w:rsidRDefault="00A831AB" w:rsidP="00A831A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834DA">
            <w:rPr>
              <w:rFonts w:cs="Times New Roman"/>
              <w:noProof/>
              <w:color w:val="808080"/>
              <w:sz w:val="18"/>
            </w:rPr>
            <w:t>2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834DA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831AB" w:rsidRPr="003C12BB" w:rsidRDefault="00A831AB" w:rsidP="00A831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10111"/>
      <w:gridCol w:w="5057"/>
    </w:tblGrid>
    <w:tr w:rsidR="00A831AB" w:rsidTr="00A831AB">
      <w:tc>
        <w:tcPr>
          <w:tcW w:w="3333" w:type="pct"/>
          <w:shd w:val="clear" w:color="auto" w:fill="auto"/>
        </w:tcPr>
        <w:p w:rsidR="00A831AB" w:rsidRPr="003C12BB" w:rsidRDefault="00A831AB" w:rsidP="00A831A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831AB" w:rsidRPr="003C12BB" w:rsidRDefault="00A831AB" w:rsidP="00A831A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77CE7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77CE7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831AB" w:rsidRPr="003C12BB" w:rsidRDefault="00A831AB" w:rsidP="00A83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64" w:rsidRDefault="00167464">
      <w:pPr>
        <w:spacing w:after="0" w:line="240" w:lineRule="auto"/>
      </w:pPr>
      <w:r>
        <w:separator/>
      </w:r>
    </w:p>
  </w:footnote>
  <w:footnote w:type="continuationSeparator" w:id="0">
    <w:p w:rsidR="00167464" w:rsidRDefault="0016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AB" w:rsidRDefault="00A831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AB" w:rsidRPr="003C12BB" w:rsidRDefault="00A831AB" w:rsidP="00A831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AB" w:rsidRDefault="00A83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C"/>
    <w:rsid w:val="0003507A"/>
    <w:rsid w:val="000744FF"/>
    <w:rsid w:val="00077CE7"/>
    <w:rsid w:val="00167464"/>
    <w:rsid w:val="00374F2E"/>
    <w:rsid w:val="00441068"/>
    <w:rsid w:val="00451BEF"/>
    <w:rsid w:val="00634CD7"/>
    <w:rsid w:val="00755C9C"/>
    <w:rsid w:val="0089787C"/>
    <w:rsid w:val="00992A0E"/>
    <w:rsid w:val="009D6491"/>
    <w:rsid w:val="00A831AB"/>
    <w:rsid w:val="00E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8AE4"/>
  <w15:chartTrackingRefBased/>
  <w15:docId w15:val="{50634405-FC49-43BB-B405-1CE4E0F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106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4106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4106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41068"/>
    <w:rPr>
      <w:rFonts w:ascii="Times New Roman" w:eastAsia="Times New Roman" w:hAnsi="Times New Roman" w:cs="Calibri"/>
      <w:sz w:val="28"/>
    </w:rPr>
  </w:style>
  <w:style w:type="character" w:styleId="a7">
    <w:name w:val="Hyperlink"/>
    <w:basedOn w:val="a0"/>
    <w:uiPriority w:val="99"/>
    <w:unhideWhenUsed/>
    <w:rsid w:val="00A83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3-prs.edu.yar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3_per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2019-06-16T20:10:00Z</dcterms:created>
  <dcterms:modified xsi:type="dcterms:W3CDTF">2019-06-16T20:10:00Z</dcterms:modified>
</cp:coreProperties>
</file>