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3AFF7" w14:textId="5DCACEE6" w:rsidR="00745F42" w:rsidRDefault="00745F42" w:rsidP="00745F4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bookmarkStart w:id="0" w:name="bookmark6"/>
      <w:bookmarkStart w:id="1" w:name="bookmark7"/>
      <w:r w:rsidRPr="00785748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План</w:t>
      </w: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-график </w:t>
      </w:r>
      <w:r w:rsidRPr="00785748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мероприятий по созданию и функционированию </w:t>
      </w:r>
    </w:p>
    <w:p w14:paraId="52924662" w14:textId="77777777" w:rsidR="00745F42" w:rsidRPr="00785748" w:rsidRDefault="00745F42" w:rsidP="00745F4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785748">
        <w:rPr>
          <w:rFonts w:ascii="Times New Roman" w:hAnsi="Times New Roman" w:cs="Times New Roman"/>
          <w:b/>
          <w:sz w:val="24"/>
          <w:szCs w:val="24"/>
          <w:lang w:eastAsia="ru-RU" w:bidi="ru-RU"/>
        </w:rPr>
        <w:t>Центра «Точка роста»</w:t>
      </w:r>
    </w:p>
    <w:p w14:paraId="50A30B85" w14:textId="4D2AAB14" w:rsidR="00745F42" w:rsidRPr="00785748" w:rsidRDefault="00745F42" w:rsidP="00745F4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в 202</w:t>
      </w: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4</w:t>
      </w:r>
      <w:r w:rsidRPr="00785748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учебном году</w:t>
      </w:r>
      <w:bookmarkEnd w:id="0"/>
      <w:bookmarkEnd w:id="1"/>
      <w:r w:rsidRPr="00785748">
        <w:rPr>
          <w:rFonts w:ascii="Times New Roman" w:hAnsi="Times New Roman" w:cs="Times New Roman"/>
          <w:b/>
          <w:sz w:val="24"/>
          <w:szCs w:val="24"/>
          <w:lang w:eastAsia="ru-RU" w:bidi="ru-RU"/>
        </w:rPr>
        <w:t>.</w:t>
      </w:r>
    </w:p>
    <w:p w14:paraId="19FDD911" w14:textId="77777777" w:rsidR="00745F42" w:rsidRPr="00785748" w:rsidRDefault="00745F42" w:rsidP="00745F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479"/>
        <w:gridCol w:w="1979"/>
        <w:gridCol w:w="1477"/>
        <w:gridCol w:w="1984"/>
      </w:tblGrid>
      <w:tr w:rsidR="00745F42" w:rsidRPr="00745F42" w14:paraId="15D9C9F6" w14:textId="77777777" w:rsidTr="00745F42">
        <w:trPr>
          <w:trHeight w:hRule="exact" w:val="314"/>
        </w:trPr>
        <w:tc>
          <w:tcPr>
            <w:tcW w:w="0" w:type="auto"/>
          </w:tcPr>
          <w:p w14:paraId="3A7D1C4B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14:paraId="6CB34F25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0" w:type="auto"/>
          </w:tcPr>
          <w:p w14:paraId="35F03FD8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 xml:space="preserve">Результат </w:t>
            </w:r>
          </w:p>
        </w:tc>
        <w:tc>
          <w:tcPr>
            <w:tcW w:w="0" w:type="auto"/>
          </w:tcPr>
          <w:p w14:paraId="5CCE0F9E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0" w:type="auto"/>
          </w:tcPr>
          <w:p w14:paraId="683A0B8B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745F42" w:rsidRPr="00745F42" w14:paraId="5622D574" w14:textId="77777777" w:rsidTr="00745F42">
        <w:trPr>
          <w:trHeight w:hRule="exact" w:val="847"/>
        </w:trPr>
        <w:tc>
          <w:tcPr>
            <w:tcW w:w="0" w:type="auto"/>
          </w:tcPr>
          <w:p w14:paraId="5F259C83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0F225A1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Организация работы Центра образования «Точка роста»</w:t>
            </w:r>
          </w:p>
        </w:tc>
        <w:tc>
          <w:tcPr>
            <w:tcW w:w="0" w:type="auto"/>
          </w:tcPr>
          <w:p w14:paraId="249A7BBD" w14:textId="77777777" w:rsidR="00745F42" w:rsidRPr="00745F42" w:rsidRDefault="00745F42" w:rsidP="00745F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Расписание</w:t>
            </w:r>
          </w:p>
          <w:p w14:paraId="5589CADD" w14:textId="77777777" w:rsidR="00745F42" w:rsidRPr="00745F42" w:rsidRDefault="00745F42" w:rsidP="00745F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Расстановка кадров</w:t>
            </w:r>
          </w:p>
          <w:p w14:paraId="22386BE2" w14:textId="77777777" w:rsidR="00745F42" w:rsidRPr="00745F42" w:rsidRDefault="00745F42" w:rsidP="00745F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Планирование</w:t>
            </w:r>
          </w:p>
          <w:p w14:paraId="698F90A5" w14:textId="77777777" w:rsidR="00745F42" w:rsidRPr="00745F42" w:rsidRDefault="00745F42" w:rsidP="00745F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3ACF816" w14:textId="77777777" w:rsidR="00745F42" w:rsidRPr="00745F42" w:rsidRDefault="00745F42" w:rsidP="00745F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Август -сентябрь</w:t>
            </w:r>
          </w:p>
        </w:tc>
        <w:tc>
          <w:tcPr>
            <w:tcW w:w="0" w:type="auto"/>
          </w:tcPr>
          <w:p w14:paraId="5DB63E47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Директор,</w:t>
            </w:r>
          </w:p>
          <w:p w14:paraId="33802547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  <w:tr w:rsidR="00745F42" w:rsidRPr="00745F42" w14:paraId="70DEC888" w14:textId="77777777" w:rsidTr="00745F42">
        <w:trPr>
          <w:trHeight w:hRule="exact" w:val="2421"/>
        </w:trPr>
        <w:tc>
          <w:tcPr>
            <w:tcW w:w="0" w:type="auto"/>
          </w:tcPr>
          <w:p w14:paraId="1163B9FB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39E288CF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Согласование объема финансового обеспечения (калькуляции операционных расходов) на функционирование Центра по статьям расходов</w:t>
            </w:r>
          </w:p>
          <w:p w14:paraId="42A730A3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Комплектование штата работников Центра</w:t>
            </w:r>
          </w:p>
        </w:tc>
        <w:tc>
          <w:tcPr>
            <w:tcW w:w="0" w:type="auto"/>
          </w:tcPr>
          <w:p w14:paraId="2301A2FA" w14:textId="77777777" w:rsidR="00745F42" w:rsidRPr="00745F42" w:rsidRDefault="00745F42" w:rsidP="00745F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0" w:type="auto"/>
          </w:tcPr>
          <w:p w14:paraId="10D6086C" w14:textId="77777777" w:rsidR="00745F42" w:rsidRPr="00745F42" w:rsidRDefault="00745F42" w:rsidP="00745F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Август -сентябрь</w:t>
            </w:r>
          </w:p>
        </w:tc>
        <w:tc>
          <w:tcPr>
            <w:tcW w:w="0" w:type="auto"/>
          </w:tcPr>
          <w:p w14:paraId="7E0DC22A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745F42" w:rsidRPr="00745F42" w14:paraId="73F83BB5" w14:textId="77777777" w:rsidTr="00745F42">
        <w:trPr>
          <w:trHeight w:hRule="exact" w:val="1564"/>
        </w:trPr>
        <w:tc>
          <w:tcPr>
            <w:tcW w:w="0" w:type="auto"/>
          </w:tcPr>
          <w:p w14:paraId="2DBFEC3D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36D6AA1E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Разработка и утверждение плана учебно-воспитательных, внеурочных и социокультурных мероприятий Центра.</w:t>
            </w:r>
          </w:p>
        </w:tc>
        <w:tc>
          <w:tcPr>
            <w:tcW w:w="0" w:type="auto"/>
          </w:tcPr>
          <w:p w14:paraId="6448FF16" w14:textId="77777777" w:rsidR="00745F42" w:rsidRPr="00745F42" w:rsidRDefault="00745F42" w:rsidP="00745F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Информация на сайте школы</w:t>
            </w:r>
          </w:p>
          <w:p w14:paraId="5F6EE60D" w14:textId="77777777" w:rsidR="00745F42" w:rsidRPr="00745F42" w:rsidRDefault="00745F42" w:rsidP="00745F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C7C729D" w14:textId="77777777" w:rsidR="00745F42" w:rsidRPr="00745F42" w:rsidRDefault="00745F42" w:rsidP="00745F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D45CE79" w14:textId="789D7349" w:rsidR="00745F42" w:rsidRPr="00745F42" w:rsidRDefault="00745F42" w:rsidP="00745F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0" w:type="auto"/>
          </w:tcPr>
          <w:p w14:paraId="4A0EBED7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Руководитель центра,</w:t>
            </w:r>
          </w:p>
          <w:p w14:paraId="32BC1180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745F42" w:rsidRPr="00745F42" w14:paraId="44DD13EA" w14:textId="77777777" w:rsidTr="00745F42">
        <w:trPr>
          <w:trHeight w:hRule="exact" w:val="1558"/>
        </w:trPr>
        <w:tc>
          <w:tcPr>
            <w:tcW w:w="0" w:type="auto"/>
          </w:tcPr>
          <w:p w14:paraId="1517714A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3F61D1F7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Разработка рабочих программ учебных предметов, курсов внеурочной деятельности, занятий дополнительного образования</w:t>
            </w:r>
          </w:p>
        </w:tc>
        <w:tc>
          <w:tcPr>
            <w:tcW w:w="0" w:type="auto"/>
          </w:tcPr>
          <w:p w14:paraId="26C0BF68" w14:textId="77777777" w:rsidR="00745F42" w:rsidRPr="00745F42" w:rsidRDefault="00745F42" w:rsidP="00745F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Рабочие программы педагогов</w:t>
            </w:r>
          </w:p>
        </w:tc>
        <w:tc>
          <w:tcPr>
            <w:tcW w:w="0" w:type="auto"/>
          </w:tcPr>
          <w:p w14:paraId="4B7BC7FB" w14:textId="4B5CB506" w:rsidR="00745F42" w:rsidRPr="00745F42" w:rsidRDefault="00745F42" w:rsidP="00745F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0" w:type="auto"/>
          </w:tcPr>
          <w:p w14:paraId="66B3C1CC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Руководитель центра,</w:t>
            </w:r>
          </w:p>
          <w:p w14:paraId="191E923E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745F42" w:rsidRPr="00745F42" w14:paraId="15CC3445" w14:textId="77777777" w:rsidTr="00745F42">
        <w:trPr>
          <w:trHeight w:hRule="exact" w:val="1142"/>
        </w:trPr>
        <w:tc>
          <w:tcPr>
            <w:tcW w:w="0" w:type="auto"/>
          </w:tcPr>
          <w:p w14:paraId="7051C51B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0C03997E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Организация набора детей, обучающихся по программам Центра</w:t>
            </w:r>
          </w:p>
        </w:tc>
        <w:tc>
          <w:tcPr>
            <w:tcW w:w="0" w:type="auto"/>
          </w:tcPr>
          <w:p w14:paraId="012433D8" w14:textId="77777777" w:rsidR="00745F42" w:rsidRPr="00745F42" w:rsidRDefault="00745F42" w:rsidP="00745F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Приказ директора школы о зачислении учащихся</w:t>
            </w:r>
          </w:p>
        </w:tc>
        <w:tc>
          <w:tcPr>
            <w:tcW w:w="0" w:type="auto"/>
          </w:tcPr>
          <w:p w14:paraId="64E59A5E" w14:textId="3E998A9C" w:rsidR="00745F42" w:rsidRPr="00745F42" w:rsidRDefault="00745F42" w:rsidP="00745F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0" w:type="auto"/>
          </w:tcPr>
          <w:p w14:paraId="575FEB21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Руководитель центра, педагог-организатор</w:t>
            </w:r>
          </w:p>
        </w:tc>
      </w:tr>
      <w:tr w:rsidR="00745F42" w:rsidRPr="00745F42" w14:paraId="73EA0A68" w14:textId="77777777" w:rsidTr="00745F42">
        <w:trPr>
          <w:trHeight w:hRule="exact" w:val="1288"/>
        </w:trPr>
        <w:tc>
          <w:tcPr>
            <w:tcW w:w="0" w:type="auto"/>
          </w:tcPr>
          <w:p w14:paraId="55FE0864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0D94CF8E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 xml:space="preserve">Мониторинг реализации мероприятий </w:t>
            </w:r>
          </w:p>
        </w:tc>
        <w:tc>
          <w:tcPr>
            <w:tcW w:w="0" w:type="auto"/>
          </w:tcPr>
          <w:p w14:paraId="20EB2B4B" w14:textId="77777777" w:rsidR="00745F42" w:rsidRPr="00745F42" w:rsidRDefault="00745F42" w:rsidP="00745F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0" w:type="auto"/>
          </w:tcPr>
          <w:p w14:paraId="78E89244" w14:textId="77777777" w:rsidR="00745F42" w:rsidRPr="00745F42" w:rsidRDefault="00745F42" w:rsidP="00745F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0" w:type="auto"/>
          </w:tcPr>
          <w:p w14:paraId="0D40397C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Руководитель центра, педагог-организатор</w:t>
            </w:r>
          </w:p>
        </w:tc>
      </w:tr>
      <w:tr w:rsidR="00745F42" w:rsidRPr="00745F42" w14:paraId="3A1EBF8B" w14:textId="77777777" w:rsidTr="00745F42">
        <w:trPr>
          <w:trHeight w:hRule="exact" w:val="853"/>
        </w:trPr>
        <w:tc>
          <w:tcPr>
            <w:tcW w:w="0" w:type="auto"/>
          </w:tcPr>
          <w:p w14:paraId="749E391B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7</w:t>
            </w:r>
          </w:p>
          <w:p w14:paraId="7501AE6D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</w:p>
          <w:p w14:paraId="5C8D81E8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</w:p>
          <w:p w14:paraId="3BBD9A4B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</w:p>
          <w:p w14:paraId="73D4F022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</w:p>
          <w:p w14:paraId="4B0D2DBB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</w:p>
          <w:p w14:paraId="53A02FA1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</w:p>
          <w:p w14:paraId="43502561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</w:p>
          <w:p w14:paraId="74B6D7AC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</w:p>
          <w:p w14:paraId="257CCEBB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</w:p>
          <w:p w14:paraId="4013AF7B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E3FC977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Предоставление отчетности по созданию и функционированию Центра</w:t>
            </w:r>
          </w:p>
        </w:tc>
        <w:tc>
          <w:tcPr>
            <w:tcW w:w="0" w:type="auto"/>
          </w:tcPr>
          <w:p w14:paraId="0020B486" w14:textId="77777777" w:rsidR="00745F42" w:rsidRPr="00745F42" w:rsidRDefault="00745F42" w:rsidP="00745F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0" w:type="auto"/>
          </w:tcPr>
          <w:p w14:paraId="01BA2770" w14:textId="77777777" w:rsidR="00745F42" w:rsidRPr="00745F42" w:rsidRDefault="00745F42" w:rsidP="00745F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0" w:type="auto"/>
          </w:tcPr>
          <w:p w14:paraId="5D87B45A" w14:textId="77777777" w:rsidR="00745F42" w:rsidRPr="00745F42" w:rsidRDefault="00745F42" w:rsidP="00745F42">
            <w:pPr>
              <w:spacing w:after="0"/>
              <w:rPr>
                <w:rFonts w:ascii="Times New Roman" w:hAnsi="Times New Roman" w:cs="Times New Roman"/>
              </w:rPr>
            </w:pPr>
            <w:r w:rsidRPr="00745F42"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</w:tbl>
    <w:p w14:paraId="5A4A7C66" w14:textId="0F447E7E" w:rsidR="00DB628A" w:rsidRPr="00976398" w:rsidRDefault="00DB628A" w:rsidP="00976398">
      <w:pPr>
        <w:jc w:val="center"/>
        <w:rPr>
          <w:rFonts w:ascii="Times New Roman" w:hAnsi="Times New Roman" w:cs="Times New Roman"/>
          <w:b/>
          <w:bCs/>
        </w:rPr>
      </w:pPr>
    </w:p>
    <w:p w14:paraId="51B553AE" w14:textId="17EC82DF" w:rsidR="00976398" w:rsidRPr="00976398" w:rsidRDefault="00976398" w:rsidP="00976398">
      <w:pPr>
        <w:jc w:val="center"/>
        <w:rPr>
          <w:rFonts w:ascii="Times New Roman" w:hAnsi="Times New Roman" w:cs="Times New Roman"/>
          <w:b/>
          <w:bCs/>
        </w:rPr>
      </w:pPr>
      <w:r w:rsidRPr="00976398">
        <w:rPr>
          <w:rFonts w:ascii="Times New Roman" w:hAnsi="Times New Roman" w:cs="Times New Roman"/>
          <w:b/>
          <w:bCs/>
        </w:rPr>
        <w:t xml:space="preserve">Руководитель Центра  </w:t>
      </w:r>
      <w:r>
        <w:rPr>
          <w:rFonts w:ascii="Times New Roman" w:hAnsi="Times New Roman" w:cs="Times New Roman"/>
          <w:b/>
          <w:bCs/>
        </w:rPr>
        <w:t>«Точка роста»</w:t>
      </w:r>
      <w:r w:rsidRPr="00976398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 xml:space="preserve">               </w:t>
      </w:r>
      <w:r w:rsidRPr="00976398">
        <w:rPr>
          <w:rFonts w:ascii="Times New Roman" w:hAnsi="Times New Roman" w:cs="Times New Roman"/>
          <w:b/>
          <w:bCs/>
        </w:rPr>
        <w:t xml:space="preserve">             Т.В. Лисовая</w:t>
      </w:r>
    </w:p>
    <w:sectPr w:rsidR="00976398" w:rsidRPr="0097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42"/>
    <w:rsid w:val="00745F42"/>
    <w:rsid w:val="00976398"/>
    <w:rsid w:val="00DB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0FD0"/>
  <w15:chartTrackingRefBased/>
  <w15:docId w15:val="{FF7EF254-4E9C-4F82-98B7-E6241C51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F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45F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Рюмина</dc:creator>
  <cp:keywords/>
  <dc:description/>
  <cp:lastModifiedBy>Жанна Рюмина</cp:lastModifiedBy>
  <cp:revision>2</cp:revision>
  <dcterms:created xsi:type="dcterms:W3CDTF">2023-09-09T20:15:00Z</dcterms:created>
  <dcterms:modified xsi:type="dcterms:W3CDTF">2023-09-09T20:18:00Z</dcterms:modified>
</cp:coreProperties>
</file>