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63EB47" w14:textId="059E449E" w:rsidR="00041AEF" w:rsidRPr="00041AEF" w:rsidRDefault="00041AEF" w:rsidP="001708CB">
      <w:pPr>
        <w:spacing w:before="100" w:beforeAutospacing="1" w:after="0" w:line="240" w:lineRule="auto"/>
        <w:ind w:hanging="142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AE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Список рекомендованных принадлежностей для первоклассника</w:t>
      </w:r>
    </w:p>
    <w:p w14:paraId="5B4607DD" w14:textId="77777777" w:rsidR="00041AEF" w:rsidRPr="00041AEF" w:rsidRDefault="00041AEF" w:rsidP="001708C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A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Список рекомендованных принадлежностей для первоклассника</w:t>
      </w:r>
    </w:p>
    <w:p w14:paraId="67250CFB" w14:textId="23173ECD" w:rsidR="00041AEF" w:rsidRPr="00041AEF" w:rsidRDefault="00041AEF" w:rsidP="00EA111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AE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Ранец (портфель)</w:t>
      </w:r>
    </w:p>
    <w:p w14:paraId="136FDFC3" w14:textId="381A7587" w:rsidR="00041AEF" w:rsidRPr="00041AEF" w:rsidRDefault="00041AEF" w:rsidP="00041AE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Сменная обувь </w:t>
      </w:r>
      <w:r w:rsidR="00EA11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(желательно </w:t>
      </w:r>
      <w:r w:rsidRPr="00041AEF">
        <w:rPr>
          <w:rFonts w:ascii="Times New Roman" w:eastAsia="Times New Roman" w:hAnsi="Times New Roman" w:cs="Times New Roman"/>
          <w:sz w:val="24"/>
          <w:szCs w:val="24"/>
          <w:lang w:eastAsia="ru-RU"/>
        </w:rPr>
        <w:t>со светлой подошвой</w:t>
      </w:r>
      <w:r w:rsidR="00EA111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45E808DE" w14:textId="7112A051" w:rsidR="00041AEF" w:rsidRDefault="00041AEF" w:rsidP="00041AE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AEF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Сумка для сменной обуви (не пакет)</w:t>
      </w:r>
    </w:p>
    <w:p w14:paraId="729D3E9B" w14:textId="1841AF4B" w:rsidR="001067DA" w:rsidRPr="00041AEF" w:rsidRDefault="001067DA" w:rsidP="00041AE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Спортивная форма</w:t>
      </w:r>
      <w:r w:rsidR="00170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1708CB" w:rsidRPr="00170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белый </w:t>
      </w:r>
      <w:r w:rsidR="001708CB" w:rsidRPr="001708CB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 (белая</w:t>
      </w:r>
      <w:r w:rsidR="001708CB" w:rsidRPr="00170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футболка), чёрный низ </w:t>
      </w:r>
      <w:r w:rsidR="001708CB" w:rsidRPr="001708CB">
        <w:rPr>
          <w:rFonts w:ascii="Times New Roman" w:eastAsia="Times New Roman" w:hAnsi="Times New Roman" w:cs="Times New Roman"/>
          <w:sz w:val="24"/>
          <w:szCs w:val="24"/>
          <w:lang w:eastAsia="ru-RU"/>
        </w:rPr>
        <w:t>(спортивные</w:t>
      </w:r>
      <w:r w:rsidR="001708CB" w:rsidRPr="00170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штаны, трико, </w:t>
      </w:r>
      <w:proofErr w:type="spellStart"/>
      <w:r w:rsidR="001708CB" w:rsidRPr="001708CB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велосипедки</w:t>
      </w:r>
      <w:proofErr w:type="spellEnd"/>
      <w:r w:rsidR="001708CB" w:rsidRPr="001708CB">
        <w:rPr>
          <w:rFonts w:ascii="Times New Roman" w:eastAsia="Times New Roman" w:hAnsi="Times New Roman" w:cs="Times New Roman"/>
          <w:sz w:val="24"/>
          <w:szCs w:val="24"/>
          <w:lang w:eastAsia="ru-RU"/>
        </w:rPr>
        <w:t>, шорты - на выбор). В случае прохладной погоды: спортивный костюм.</w:t>
      </w:r>
    </w:p>
    <w:p w14:paraId="71A8FBFF" w14:textId="77777777" w:rsidR="00041AEF" w:rsidRPr="00041AEF" w:rsidRDefault="00041AEF" w:rsidP="00041A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A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Список канцелярских товаров для первоклассника:</w:t>
      </w:r>
    </w:p>
    <w:p w14:paraId="7AD84D2F" w14:textId="1CB5D112" w:rsidR="00041AEF" w:rsidRPr="00041AEF" w:rsidRDefault="00041AEF" w:rsidP="00041AE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AEF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дневник (</w:t>
      </w:r>
      <w:r w:rsidR="001708CB" w:rsidRPr="00041AE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подписать) –</w:t>
      </w:r>
      <w:r w:rsidRPr="00041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шт.;</w:t>
      </w:r>
    </w:p>
    <w:p w14:paraId="57160579" w14:textId="6DFA1092" w:rsidR="00041AEF" w:rsidRPr="00041AEF" w:rsidRDefault="00041AEF" w:rsidP="00041AE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папка для </w:t>
      </w:r>
      <w:r w:rsidR="001708CB" w:rsidRPr="00041AE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тетрадей –</w:t>
      </w:r>
      <w:r w:rsidRPr="00041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шт.;</w:t>
      </w:r>
    </w:p>
    <w:p w14:paraId="02DCE779" w14:textId="0993BD31" w:rsidR="00041AEF" w:rsidRPr="00041AEF" w:rsidRDefault="00041AEF" w:rsidP="00041AE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тетради </w:t>
      </w:r>
      <w:r w:rsidR="001708CB" w:rsidRPr="00041AEF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мелкую</w:t>
      </w:r>
      <w:r w:rsidRPr="00041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клетку – 10 шт.;</w:t>
      </w:r>
    </w:p>
    <w:p w14:paraId="6FA8D1BD" w14:textId="2E3926C2" w:rsidR="00041AEF" w:rsidRPr="00041AEF" w:rsidRDefault="00041AEF" w:rsidP="00041AE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тетради в </w:t>
      </w:r>
      <w:r w:rsidR="00EA11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узкую </w:t>
      </w:r>
      <w:r w:rsidRPr="00041AEF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линию – 10 шт.;</w:t>
      </w:r>
    </w:p>
    <w:p w14:paraId="3A833620" w14:textId="77777777" w:rsidR="00041AEF" w:rsidRPr="00041AEF" w:rsidRDefault="00041AEF" w:rsidP="00041AE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AEF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плотные обложки для тетрадей – 20 шт. (все обложки тетрадей однотонные)</w:t>
      </w:r>
    </w:p>
    <w:p w14:paraId="279B8CE8" w14:textId="03E34C7B" w:rsidR="00041AEF" w:rsidRPr="00041AEF" w:rsidRDefault="00041AEF" w:rsidP="00F4723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Обложки для книг и тетрадей на </w:t>
      </w:r>
      <w:r w:rsidR="001708CB" w:rsidRPr="00041AE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печатной основе</w:t>
      </w:r>
      <w:r w:rsidRPr="00041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(желательно приобретать после получения учебников).</w:t>
      </w:r>
    </w:p>
    <w:p w14:paraId="157964FE" w14:textId="77777777" w:rsidR="00041AEF" w:rsidRPr="00041AEF" w:rsidRDefault="00041AEF" w:rsidP="00041AE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AEF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Пенал (лучше мягкий, не пластмассовый)</w:t>
      </w:r>
    </w:p>
    <w:p w14:paraId="6D242D67" w14:textId="04D1626D" w:rsidR="00041AEF" w:rsidRPr="00041AEF" w:rsidRDefault="00041AEF" w:rsidP="00041AE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шариковые ручки с синей пастой-3 </w:t>
      </w:r>
      <w:r w:rsidR="001708CB" w:rsidRPr="00041AEF">
        <w:rPr>
          <w:rFonts w:ascii="Times New Roman" w:eastAsia="Times New Roman" w:hAnsi="Times New Roman" w:cs="Times New Roman"/>
          <w:sz w:val="24"/>
          <w:szCs w:val="24"/>
          <w:lang w:eastAsia="ru-RU"/>
        </w:rPr>
        <w:t>шт. (</w:t>
      </w:r>
      <w:r w:rsidRPr="00041A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проверить, чтобы хорошо писали и были удобными для ребенка)</w:t>
      </w:r>
      <w:r w:rsidR="00F4723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6D91CD1" w14:textId="77777777" w:rsidR="00041AEF" w:rsidRPr="00041AEF" w:rsidRDefault="00041AEF" w:rsidP="00041AE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AE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карандаши простые - 3 шт.,</w:t>
      </w:r>
      <w:r w:rsidRPr="00041A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(на карандаше должны стоять буквы ТМ); </w:t>
      </w:r>
      <w:r w:rsidRPr="00041AEF">
        <w:rPr>
          <w:rFonts w:ascii="Times New Roman" w:eastAsia="Times New Roman" w:hAnsi="Times New Roman" w:cs="Times New Roman"/>
          <w:sz w:val="24"/>
          <w:szCs w:val="24"/>
          <w:lang w:eastAsia="ru-RU"/>
        </w:rPr>
        <w:t>Т (твёрдый), М (мягкий), ТМ (средний).</w:t>
      </w:r>
    </w:p>
    <w:p w14:paraId="02337DFB" w14:textId="2F34DAEF" w:rsidR="00041AEF" w:rsidRPr="00041AEF" w:rsidRDefault="00041AEF" w:rsidP="00041AE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карандаши цветные </w:t>
      </w:r>
      <w:r w:rsidR="007A680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41AEF">
        <w:rPr>
          <w:rFonts w:ascii="Times New Roman" w:eastAsia="Times New Roman" w:hAnsi="Times New Roman" w:cs="Times New Roman"/>
          <w:sz w:val="24"/>
          <w:szCs w:val="24"/>
          <w:lang w:eastAsia="ru-RU"/>
        </w:rPr>
        <w:t>12 цветов</w:t>
      </w:r>
      <w:r w:rsidR="007A680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0C74C9FF" w14:textId="0BCF6A7C" w:rsidR="00041AEF" w:rsidRPr="00041AEF" w:rsidRDefault="00041AEF" w:rsidP="00041AE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AEF">
        <w:rPr>
          <w:rFonts w:ascii="Times New Roman" w:eastAsia="Times New Roman" w:hAnsi="Times New Roman" w:cs="Times New Roman"/>
          <w:sz w:val="24"/>
          <w:szCs w:val="24"/>
          <w:lang w:eastAsia="ru-RU"/>
        </w:rPr>
        <w:t>ластик мягкий, 2 шт.</w:t>
      </w:r>
      <w:r w:rsidR="007A680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7775FDDF" w14:textId="77777777" w:rsidR="00041AEF" w:rsidRPr="00041AEF" w:rsidRDefault="00041AEF" w:rsidP="00041AE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AEF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линейка (деревянная) 20 см – 1 шт.;</w:t>
      </w:r>
    </w:p>
    <w:p w14:paraId="04995ABA" w14:textId="0A96E586" w:rsidR="00041AEF" w:rsidRPr="00041AEF" w:rsidRDefault="00041AEF" w:rsidP="00041AE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AEF">
        <w:rPr>
          <w:rFonts w:ascii="Times New Roman" w:eastAsia="Times New Roman" w:hAnsi="Times New Roman" w:cs="Times New Roman"/>
          <w:sz w:val="24"/>
          <w:szCs w:val="24"/>
          <w:lang w:eastAsia="ru-RU"/>
        </w:rPr>
        <w:t>папка с файлами</w:t>
      </w:r>
      <w:r w:rsidR="007A6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049CE">
        <w:rPr>
          <w:rFonts w:ascii="Times New Roman" w:eastAsia="Times New Roman" w:hAnsi="Times New Roman" w:cs="Times New Roman"/>
          <w:sz w:val="24"/>
          <w:szCs w:val="24"/>
          <w:lang w:eastAsia="ru-RU"/>
        </w:rPr>
        <w:t>(для портфолио)</w:t>
      </w:r>
      <w:r w:rsidRPr="00041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D049C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041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шт.;</w:t>
      </w:r>
    </w:p>
    <w:p w14:paraId="0A3A4C8B" w14:textId="77777777" w:rsidR="00041AEF" w:rsidRPr="00041AEF" w:rsidRDefault="00041AEF" w:rsidP="00041AE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AE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набор счетных палочек;</w:t>
      </w:r>
    </w:p>
    <w:p w14:paraId="79972218" w14:textId="77777777" w:rsidR="00041AEF" w:rsidRPr="00041AEF" w:rsidRDefault="00041AEF" w:rsidP="00041AE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AEF">
        <w:rPr>
          <w:rFonts w:ascii="Times New Roman" w:eastAsia="Times New Roman" w:hAnsi="Times New Roman" w:cs="Times New Roman"/>
          <w:sz w:val="24"/>
          <w:szCs w:val="24"/>
          <w:lang w:eastAsia="ru-RU"/>
        </w:rPr>
        <w:t>веера с цифрами и буквами.</w:t>
      </w:r>
    </w:p>
    <w:p w14:paraId="3603FC5D" w14:textId="77777777" w:rsidR="00041AEF" w:rsidRPr="00041AEF" w:rsidRDefault="00041AEF" w:rsidP="00041AE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AEF"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точилка для карандашей (удобно пользоваться точилкой с контейнером)</w:t>
      </w:r>
    </w:p>
    <w:p w14:paraId="51F5492F" w14:textId="36E3D969" w:rsidR="00041AEF" w:rsidRPr="00041AEF" w:rsidRDefault="00041AEF" w:rsidP="00041AE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AE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закладки для книг</w:t>
      </w:r>
      <w:r w:rsidR="008F30C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A058244" w14:textId="77777777" w:rsidR="00041AEF" w:rsidRPr="00041AEF" w:rsidRDefault="00041AEF" w:rsidP="00041AEF">
      <w:pPr>
        <w:spacing w:before="100" w:beforeAutospacing="1" w:after="100" w:afterAutospacing="1" w:line="240" w:lineRule="auto"/>
        <w:ind w:left="3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A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Принадлежности для урока изобразительного искусства:</w:t>
      </w:r>
    </w:p>
    <w:p w14:paraId="0A40E612" w14:textId="2F027FAF" w:rsidR="00041AEF" w:rsidRPr="00041AEF" w:rsidRDefault="008F30CD" w:rsidP="008F30C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альбом</w:t>
      </w:r>
      <w:r w:rsidR="00441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рисования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-1 шт.</w:t>
      </w:r>
    </w:p>
    <w:p w14:paraId="2F05CB3B" w14:textId="3D5BFC79" w:rsidR="00041AEF" w:rsidRPr="00041AEF" w:rsidRDefault="00041AEF" w:rsidP="00E6304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акварельные краски </w:t>
      </w:r>
      <w:r w:rsidR="001708CB">
        <w:rPr>
          <w:rFonts w:ascii="Times New Roman" w:eastAsia="Times New Roman" w:hAnsi="Times New Roman" w:cs="Times New Roman"/>
          <w:sz w:val="24"/>
          <w:szCs w:val="24"/>
          <w:lang w:eastAsia="ru-RU"/>
        </w:rPr>
        <w:t>(не</w:t>
      </w:r>
      <w:r w:rsidR="008F3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41AE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медовые</w:t>
      </w:r>
      <w:r w:rsidR="00E63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041AEF">
        <w:rPr>
          <w:rFonts w:ascii="Times New Roman" w:eastAsia="Times New Roman" w:hAnsi="Times New Roman" w:cs="Times New Roman"/>
          <w:sz w:val="24"/>
          <w:szCs w:val="24"/>
          <w:lang w:eastAsia="ru-RU"/>
        </w:rPr>
        <w:t>(12 цветов) – 1 шт.</w:t>
      </w:r>
    </w:p>
    <w:p w14:paraId="0C52724D" w14:textId="77777777" w:rsidR="00041AEF" w:rsidRPr="00041AEF" w:rsidRDefault="00041AEF" w:rsidP="00041AE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AEF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палитра – 1 шт.;</w:t>
      </w:r>
    </w:p>
    <w:p w14:paraId="51F79B9C" w14:textId="2AE1D88A" w:rsidR="00041AEF" w:rsidRPr="00041AEF" w:rsidRDefault="00041AEF" w:rsidP="00041AE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баночка-непроливайка </w:t>
      </w:r>
      <w:r w:rsidR="001708CB" w:rsidRPr="00041AE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воды</w:t>
      </w:r>
      <w:r w:rsidRPr="00041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 шт.;</w:t>
      </w:r>
    </w:p>
    <w:p w14:paraId="23198CE2" w14:textId="77777777" w:rsidR="00041AEF" w:rsidRPr="00041AEF" w:rsidRDefault="00041AEF" w:rsidP="00041AE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AE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набор кистей для рисования (пони, белка):</w:t>
      </w:r>
    </w:p>
    <w:p w14:paraId="263E9272" w14:textId="6E8DFA27" w:rsidR="00041AEF" w:rsidRPr="00041AEF" w:rsidRDefault="00041AEF" w:rsidP="00041AEF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AEF">
        <w:rPr>
          <w:rFonts w:ascii="Times New Roman" w:eastAsia="Times New Roman" w:hAnsi="Times New Roman" w:cs="Times New Roman"/>
          <w:sz w:val="24"/>
          <w:szCs w:val="24"/>
          <w:lang w:eastAsia="ru-RU"/>
        </w:rPr>
        <w:t>1 большая кисть;</w:t>
      </w:r>
    </w:p>
    <w:p w14:paraId="4984D8CF" w14:textId="75771B3C" w:rsidR="00041AEF" w:rsidRPr="00041AEF" w:rsidRDefault="00041AEF" w:rsidP="00041AEF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AEF">
        <w:rPr>
          <w:rFonts w:ascii="Times New Roman" w:eastAsia="Times New Roman" w:hAnsi="Times New Roman" w:cs="Times New Roman"/>
          <w:sz w:val="24"/>
          <w:szCs w:val="24"/>
          <w:lang w:eastAsia="ru-RU"/>
        </w:rPr>
        <w:t>1 средняя кисть</w:t>
      </w:r>
      <w:r w:rsidR="00E6304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72A72340" w14:textId="13C1AAA6" w:rsidR="00041AEF" w:rsidRPr="00041AEF" w:rsidRDefault="00041AEF" w:rsidP="00E63044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AEF">
        <w:rPr>
          <w:rFonts w:ascii="Times New Roman" w:eastAsia="Times New Roman" w:hAnsi="Times New Roman" w:cs="Times New Roman"/>
          <w:sz w:val="24"/>
          <w:szCs w:val="24"/>
          <w:lang w:eastAsia="ru-RU"/>
        </w:rPr>
        <w:t>3 маленькие кисти № 2, № 3, № 4.</w:t>
      </w:r>
    </w:p>
    <w:p w14:paraId="14994126" w14:textId="7103B318" w:rsidR="00441D6A" w:rsidRPr="00441D6A" w:rsidRDefault="00041AEF" w:rsidP="00441D6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AEF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клеенка на парту (для уроков ИЗО и технологии)</w:t>
      </w:r>
    </w:p>
    <w:p w14:paraId="6F46969A" w14:textId="372BE7C1" w:rsidR="00041AEF" w:rsidRPr="00041AEF" w:rsidRDefault="00441D6A" w:rsidP="00441D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</w:t>
      </w:r>
      <w:r w:rsidR="00041AEF" w:rsidRPr="00041A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Принадлежности для урока технологии:</w:t>
      </w:r>
    </w:p>
    <w:p w14:paraId="020C833E" w14:textId="77777777" w:rsidR="00041AEF" w:rsidRPr="00041AEF" w:rsidRDefault="00041AEF" w:rsidP="00041AE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AEF">
        <w:rPr>
          <w:rFonts w:ascii="Times New Roman" w:eastAsia="Times New Roman" w:hAnsi="Times New Roman" w:cs="Times New Roman"/>
          <w:sz w:val="24"/>
          <w:szCs w:val="24"/>
          <w:lang w:eastAsia="ru-RU"/>
        </w:rPr>
        <w:t>папка для труда – 1 шт.;</w:t>
      </w:r>
    </w:p>
    <w:p w14:paraId="35138737" w14:textId="44E2D7D6" w:rsidR="00041AEF" w:rsidRPr="00041AEF" w:rsidRDefault="00041AEF" w:rsidP="00041AE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AEF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цветная бумага (односторонняя, листы раздельные, а не соединенные скрепкой);</w:t>
      </w:r>
    </w:p>
    <w:p w14:paraId="49370A78" w14:textId="0B9BF578" w:rsidR="00041AEF" w:rsidRPr="00041AEF" w:rsidRDefault="00041AEF" w:rsidP="00041AE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AEF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цветная бумага (двусторонняя);</w:t>
      </w:r>
    </w:p>
    <w:p w14:paraId="5F9984FE" w14:textId="78E26CF0" w:rsidR="00041AEF" w:rsidRPr="00041AEF" w:rsidRDefault="00041AEF" w:rsidP="00041AE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AEF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цветной картон;</w:t>
      </w:r>
    </w:p>
    <w:p w14:paraId="711A243C" w14:textId="6A9589AB" w:rsidR="00041AEF" w:rsidRPr="00041AEF" w:rsidRDefault="00041AEF" w:rsidP="00CC492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AEF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белый картон;</w:t>
      </w:r>
    </w:p>
    <w:p w14:paraId="12ECFD79" w14:textId="77777777" w:rsidR="00041AEF" w:rsidRPr="00041AEF" w:rsidRDefault="00041AEF" w:rsidP="00041AE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AEF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клей-карандаш – 1 шт.;</w:t>
      </w:r>
    </w:p>
    <w:p w14:paraId="28C4BF2F" w14:textId="68997192" w:rsidR="00041AEF" w:rsidRPr="00041AEF" w:rsidRDefault="00041AEF" w:rsidP="00041AE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AEF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Пластилин;</w:t>
      </w:r>
    </w:p>
    <w:p w14:paraId="1EE738B5" w14:textId="77777777" w:rsidR="00041AEF" w:rsidRPr="00041AEF" w:rsidRDefault="00041AEF" w:rsidP="00041AE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AEF">
        <w:rPr>
          <w:rFonts w:ascii="Times New Roman" w:eastAsia="Times New Roman" w:hAnsi="Times New Roman" w:cs="Times New Roman"/>
          <w:sz w:val="24"/>
          <w:szCs w:val="24"/>
          <w:lang w:eastAsia="ru-RU"/>
        </w:rPr>
        <w:t>дощечка для лепки – 1 шт.;</w:t>
      </w:r>
    </w:p>
    <w:p w14:paraId="60214C99" w14:textId="0185993B" w:rsidR="0043607B" w:rsidRPr="002F7374" w:rsidRDefault="00041AEF" w:rsidP="002F737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AE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ножницы с закругленными концами (проверьте, чтобы хорошо резали бумагу)</w:t>
      </w:r>
      <w:r w:rsidR="00581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41AEF">
        <w:rPr>
          <w:rFonts w:ascii="Times New Roman" w:eastAsia="Times New Roman" w:hAnsi="Times New Roman" w:cs="Times New Roman"/>
          <w:sz w:val="24"/>
          <w:szCs w:val="24"/>
          <w:lang w:eastAsia="ru-RU"/>
        </w:rPr>
        <w:t>– 1 шт.</w:t>
      </w:r>
      <w:r w:rsidR="001708C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sectPr w:rsidR="0043607B" w:rsidRPr="002F7374" w:rsidSect="001708CB">
      <w:pgSz w:w="11906" w:h="16838"/>
      <w:pgMar w:top="284" w:right="850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380406"/>
    <w:multiLevelType w:val="multilevel"/>
    <w:tmpl w:val="0CB27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7362DE"/>
    <w:multiLevelType w:val="multilevel"/>
    <w:tmpl w:val="7256D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BC239C"/>
    <w:multiLevelType w:val="multilevel"/>
    <w:tmpl w:val="9DF41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732BB0"/>
    <w:multiLevelType w:val="multilevel"/>
    <w:tmpl w:val="72CEE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39D5A16"/>
    <w:multiLevelType w:val="multilevel"/>
    <w:tmpl w:val="85766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9F15C58"/>
    <w:multiLevelType w:val="multilevel"/>
    <w:tmpl w:val="AB5C6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CEE"/>
    <w:rsid w:val="00015518"/>
    <w:rsid w:val="00041AEF"/>
    <w:rsid w:val="001067DA"/>
    <w:rsid w:val="001708CB"/>
    <w:rsid w:val="002F7374"/>
    <w:rsid w:val="0032776C"/>
    <w:rsid w:val="00441D6A"/>
    <w:rsid w:val="00581248"/>
    <w:rsid w:val="00705034"/>
    <w:rsid w:val="007A680B"/>
    <w:rsid w:val="00830CEE"/>
    <w:rsid w:val="008F30CD"/>
    <w:rsid w:val="00A03CFA"/>
    <w:rsid w:val="00CC492B"/>
    <w:rsid w:val="00D049CE"/>
    <w:rsid w:val="00E63044"/>
    <w:rsid w:val="00EA1118"/>
    <w:rsid w:val="00F47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CAA89"/>
  <w15:chartTrackingRefBased/>
  <w15:docId w15:val="{B35662F8-3A5F-4B55-8450-4DBFD7051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62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4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0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93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371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162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808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710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2786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6023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895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0606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7553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1568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5725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SUS S</cp:lastModifiedBy>
  <cp:revision>7</cp:revision>
  <cp:lastPrinted>2023-06-13T13:05:00Z</cp:lastPrinted>
  <dcterms:created xsi:type="dcterms:W3CDTF">2023-06-13T12:50:00Z</dcterms:created>
  <dcterms:modified xsi:type="dcterms:W3CDTF">2023-06-27T11:18:00Z</dcterms:modified>
</cp:coreProperties>
</file>