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A4" w:rsidRPr="00906853" w:rsidRDefault="00C426A4" w:rsidP="001017D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Список канцелярских </w:t>
      </w:r>
      <w:r w:rsidR="00E36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принадлежностей</w:t>
      </w: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</w:t>
      </w:r>
      <w:r w:rsidR="003C0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начальной школы</w:t>
      </w:r>
      <w:r w:rsidRPr="009068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дневник </w:t>
      </w:r>
      <w:r w:rsidR="00805128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(подписать)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тетрадей;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 мелкую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клетку;</w:t>
      </w:r>
    </w:p>
    <w:p w:rsidR="00C426A4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в </w:t>
      </w:r>
      <w:r w:rsidR="00EE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узкую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линию</w:t>
      </w:r>
      <w:r w:rsidR="00EE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1-2 </w:t>
      </w:r>
      <w:proofErr w:type="spellStart"/>
      <w:r w:rsidR="00EE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="00EE2A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E2A1E" w:rsidRDefault="00EE2A1E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тетради в широкую линию (для 3-4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 w:rsidR="00A5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A52921" w:rsidRDefault="00C426A4" w:rsidP="00EE2A1E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обложки для тетрадей</w:t>
      </w:r>
      <w:r w:rsidR="00A529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E2EBD" w:rsidRPr="00906853" w:rsidRDefault="00A52921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E2EBD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бложки для книг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прописей</w:t>
      </w:r>
      <w:r w:rsidR="00CE2EBD" w:rsidRPr="00906853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CE2EBD" w:rsidRPr="00906853">
        <w:rPr>
          <w:rFonts w:ascii="Times New Roman" w:hAnsi="Times New Roman" w:cs="Times New Roman"/>
          <w:color w:val="000000"/>
          <w:sz w:val="24"/>
          <w:szCs w:val="24"/>
        </w:rPr>
        <w:t>желательно приобретать после получения учебников)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0205E" w:rsidRPr="00906853" w:rsidRDefault="00A52921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пенал;</w:t>
      </w:r>
    </w:p>
    <w:p w:rsidR="00EE1130" w:rsidRPr="00906853" w:rsidRDefault="00EE1130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шариковые 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ручки с синей </w:t>
      </w:r>
      <w:proofErr w:type="gramStart"/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пастой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проверить, чтобы хорошо писали и были удобными для ребенка); </w:t>
      </w:r>
    </w:p>
    <w:p w:rsidR="00553D01" w:rsidRDefault="00EE1130" w:rsidP="00553D01">
      <w:p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покупайте ребенку ручку с многочисленными украшениями и декоративными элементами, он будет отвлекаться во время письма. Обратите внимание на стержень.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должен писать мягко, не царапая лист, не слишком толсто, достаточно жирно, но не «мазать». Не стоит приобретать ручки с защелкивающимся эффектом, так как они будут создавать дополнительный шум во время урока, отвлекать как самого ребенка, так и его одноклассников.</w:t>
      </w:r>
    </w:p>
    <w:p w:rsidR="00553D01" w:rsidRPr="009622AC" w:rsidRDefault="009622AC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D01">
        <w:rPr>
          <w:rFonts w:ascii="Times New Roman" w:hAnsi="Times New Roman" w:cs="Times New Roman"/>
          <w:color w:val="000000"/>
          <w:sz w:val="24"/>
          <w:szCs w:val="24"/>
        </w:rPr>
        <w:t>карандаши простые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622AC" w:rsidRPr="00906853" w:rsidRDefault="009622AC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 цветные;</w:t>
      </w:r>
    </w:p>
    <w:p w:rsidR="0080205E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80205E" w:rsidRPr="00906853">
        <w:rPr>
          <w:rFonts w:ascii="Times New Roman" w:hAnsi="Times New Roman" w:cs="Times New Roman"/>
          <w:color w:val="000000"/>
          <w:sz w:val="24"/>
          <w:szCs w:val="24"/>
        </w:rPr>
        <w:t>астик мягкий</w:t>
      </w:r>
      <w:r w:rsidR="00571A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линейка;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набор счетных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</w:t>
      </w:r>
      <w:bookmarkStart w:id="0" w:name="_GoBack"/>
      <w:bookmarkEnd w:id="0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лочек</w:t>
      </w:r>
      <w:r w:rsidR="0057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571A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1 класса)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C426A4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 с цифрами и буквами.</w:t>
      </w:r>
    </w:p>
    <w:p w:rsidR="00EE1130" w:rsidRPr="00906853" w:rsidRDefault="00D45526" w:rsidP="001017D8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E1130" w:rsidRPr="00906853">
        <w:rPr>
          <w:rFonts w:ascii="Times New Roman" w:hAnsi="Times New Roman" w:cs="Times New Roman"/>
          <w:color w:val="000000"/>
          <w:sz w:val="24"/>
          <w:szCs w:val="24"/>
        </w:rPr>
        <w:t>очилка для карандашей (удобно пользоваться точилкой с контейнером)</w:t>
      </w:r>
      <w:r w:rsidR="00571AA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6853" w:rsidRPr="00FB7884" w:rsidRDefault="00D45526" w:rsidP="00906853">
      <w:pPr>
        <w:numPr>
          <w:ilvl w:val="0"/>
          <w:numId w:val="6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1017D8" w:rsidRPr="00906853">
        <w:rPr>
          <w:rFonts w:ascii="Times New Roman" w:hAnsi="Times New Roman" w:cs="Times New Roman"/>
          <w:color w:val="000000"/>
          <w:sz w:val="24"/>
          <w:szCs w:val="24"/>
        </w:rPr>
        <w:t>акладки для книг.</w:t>
      </w:r>
    </w:p>
    <w:p w:rsidR="00C426A4" w:rsidRPr="00906853" w:rsidRDefault="00C426A4" w:rsidP="001017D8">
      <w:pPr>
        <w:shd w:val="clear" w:color="auto" w:fill="FFFFFF"/>
        <w:spacing w:after="0"/>
        <w:ind w:left="3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изобразительного искусства:</w:t>
      </w:r>
    </w:p>
    <w:p w:rsidR="004A40E9" w:rsidRPr="00906853" w:rsidRDefault="00586107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альбом для рисования;</w:t>
      </w:r>
    </w:p>
    <w:p w:rsidR="00C426A4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акварельные краски</w:t>
      </w:r>
      <w:r w:rsidR="00586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586107" w:rsidRDefault="00C426A4" w:rsidP="00586107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6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баночка-непроливайка;</w:t>
      </w:r>
    </w:p>
    <w:p w:rsidR="004600BA" w:rsidRPr="00906853" w:rsidRDefault="00C426A4" w:rsidP="001017D8">
      <w:pPr>
        <w:numPr>
          <w:ilvl w:val="0"/>
          <w:numId w:val="7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набор кистей для рисования (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пони, белка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906853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426A4" w:rsidRPr="00906853" w:rsidRDefault="008D3F2F" w:rsidP="008D3F2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426A4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Принадлежности для урока технологии</w:t>
      </w:r>
      <w:r w:rsidR="00E63D9E" w:rsidRPr="00906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папка для труда;</w:t>
      </w:r>
    </w:p>
    <w:p w:rsidR="00E63D9E" w:rsidRPr="00906853" w:rsidRDefault="001017D8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ветн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 xml:space="preserve"> бумаг</w:t>
      </w:r>
      <w:r w:rsidRPr="00906853">
        <w:rPr>
          <w:rFonts w:ascii="Times New Roman" w:hAnsi="Times New Roman" w:cs="Times New Roman"/>
          <w:color w:val="000000"/>
          <w:sz w:val="24"/>
          <w:szCs w:val="24"/>
        </w:rPr>
        <w:t>а;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цветной картон;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белый картон;</w:t>
      </w:r>
    </w:p>
    <w:p w:rsidR="00C426A4" w:rsidRPr="00906853" w:rsidRDefault="00E63D9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Клей ПВА в тюбике (желательно с наконечником-дозатором или с кисточкой)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клей-карандаш;</w:t>
      </w:r>
    </w:p>
    <w:p w:rsidR="00C426A4" w:rsidRPr="00906853" w:rsidRDefault="0080205E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hAnsi="Times New Roman" w:cs="Times New Roman"/>
          <w:color w:val="000000"/>
          <w:sz w:val="24"/>
          <w:szCs w:val="24"/>
        </w:rPr>
        <w:t>Пластилин</w:t>
      </w:r>
      <w:r w:rsidR="00C426A4"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дощечка для </w:t>
      </w:r>
      <w:proofErr w:type="gramStart"/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лепки ;</w:t>
      </w:r>
      <w:proofErr w:type="gramEnd"/>
    </w:p>
    <w:p w:rsidR="00C426A4" w:rsidRPr="00906853" w:rsidRDefault="00C426A4" w:rsidP="001017D8">
      <w:pPr>
        <w:numPr>
          <w:ilvl w:val="0"/>
          <w:numId w:val="8"/>
        </w:numPr>
        <w:shd w:val="clear" w:color="auto" w:fill="FFFFFF"/>
        <w:spacing w:before="30" w:after="3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6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ножницы с закругленными концами </w:t>
      </w:r>
      <w:r w:rsidR="00E63D9E" w:rsidRPr="00906853">
        <w:rPr>
          <w:rFonts w:ascii="Times New Roman" w:hAnsi="Times New Roman" w:cs="Times New Roman"/>
          <w:color w:val="000000"/>
          <w:sz w:val="24"/>
          <w:szCs w:val="24"/>
        </w:rPr>
        <w:t>(проверьте, чтобы хорошо резали бумагу).</w:t>
      </w:r>
    </w:p>
    <w:p w:rsidR="0080205E" w:rsidRPr="00906853" w:rsidRDefault="0080205E" w:rsidP="001017D8">
      <w:pPr>
        <w:pStyle w:val="a4"/>
        <w:shd w:val="clear" w:color="auto" w:fill="FFFFFF"/>
        <w:spacing w:before="0" w:beforeAutospacing="0" w:after="150" w:afterAutospacing="0" w:line="276" w:lineRule="auto"/>
        <w:rPr>
          <w:b/>
          <w:bCs/>
          <w:color w:val="000000"/>
        </w:rPr>
      </w:pPr>
    </w:p>
    <w:sectPr w:rsidR="0080205E" w:rsidRPr="00906853" w:rsidSect="00E360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80F"/>
    <w:multiLevelType w:val="hybridMultilevel"/>
    <w:tmpl w:val="E1063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C96"/>
    <w:multiLevelType w:val="multilevel"/>
    <w:tmpl w:val="0A4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0B4F75"/>
    <w:multiLevelType w:val="multilevel"/>
    <w:tmpl w:val="EE0A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81064"/>
    <w:multiLevelType w:val="multilevel"/>
    <w:tmpl w:val="07B0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F7118"/>
    <w:multiLevelType w:val="multilevel"/>
    <w:tmpl w:val="F0707D5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EB63F8"/>
    <w:multiLevelType w:val="multilevel"/>
    <w:tmpl w:val="E11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87"/>
        </w:tabs>
        <w:ind w:left="248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F378CB"/>
    <w:multiLevelType w:val="multilevel"/>
    <w:tmpl w:val="86DC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5234AA"/>
    <w:multiLevelType w:val="multilevel"/>
    <w:tmpl w:val="19681AE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905C8"/>
    <w:multiLevelType w:val="multilevel"/>
    <w:tmpl w:val="FB5CC2E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DC18D0"/>
    <w:multiLevelType w:val="multilevel"/>
    <w:tmpl w:val="6D082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6A4"/>
    <w:rsid w:val="001017D8"/>
    <w:rsid w:val="002771DB"/>
    <w:rsid w:val="003C030C"/>
    <w:rsid w:val="004600BA"/>
    <w:rsid w:val="004A40E9"/>
    <w:rsid w:val="00553D01"/>
    <w:rsid w:val="00571AA0"/>
    <w:rsid w:val="00586107"/>
    <w:rsid w:val="007907FA"/>
    <w:rsid w:val="007F206B"/>
    <w:rsid w:val="0080205E"/>
    <w:rsid w:val="00805128"/>
    <w:rsid w:val="008D3F2F"/>
    <w:rsid w:val="00906853"/>
    <w:rsid w:val="009622AC"/>
    <w:rsid w:val="00A52921"/>
    <w:rsid w:val="00C41ABA"/>
    <w:rsid w:val="00C426A4"/>
    <w:rsid w:val="00CE2EBD"/>
    <w:rsid w:val="00D45526"/>
    <w:rsid w:val="00E3607B"/>
    <w:rsid w:val="00E63D9E"/>
    <w:rsid w:val="00EE1130"/>
    <w:rsid w:val="00EE2A1E"/>
    <w:rsid w:val="00F14505"/>
    <w:rsid w:val="00FB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FAC38"/>
  <w15:docId w15:val="{952A96F0-2C31-4B83-844A-ABC3A9BBB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06B"/>
  </w:style>
  <w:style w:type="paragraph" w:styleId="1">
    <w:name w:val="heading 1"/>
    <w:basedOn w:val="a"/>
    <w:link w:val="10"/>
    <w:uiPriority w:val="9"/>
    <w:qFormat/>
    <w:rsid w:val="00C426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6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6">
    <w:name w:val="c6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426A4"/>
  </w:style>
  <w:style w:type="character" w:customStyle="1" w:styleId="c0">
    <w:name w:val="c0"/>
    <w:basedOn w:val="a0"/>
    <w:rsid w:val="00C426A4"/>
  </w:style>
  <w:style w:type="paragraph" w:customStyle="1" w:styleId="c18">
    <w:name w:val="c18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426A4"/>
  </w:style>
  <w:style w:type="paragraph" w:customStyle="1" w:styleId="c19">
    <w:name w:val="c19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426A4"/>
  </w:style>
  <w:style w:type="character" w:customStyle="1" w:styleId="c16">
    <w:name w:val="c16"/>
    <w:basedOn w:val="a0"/>
    <w:rsid w:val="00C426A4"/>
  </w:style>
  <w:style w:type="character" w:styleId="a3">
    <w:name w:val="Hyperlink"/>
    <w:basedOn w:val="a0"/>
    <w:uiPriority w:val="99"/>
    <w:semiHidden/>
    <w:unhideWhenUsed/>
    <w:rsid w:val="00C426A4"/>
    <w:rPr>
      <w:color w:val="0000FF"/>
      <w:u w:val="single"/>
    </w:rPr>
  </w:style>
  <w:style w:type="paragraph" w:customStyle="1" w:styleId="c21">
    <w:name w:val="c21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26A4"/>
  </w:style>
  <w:style w:type="paragraph" w:customStyle="1" w:styleId="c5">
    <w:name w:val="c5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426A4"/>
  </w:style>
  <w:style w:type="character" w:customStyle="1" w:styleId="c14">
    <w:name w:val="c14"/>
    <w:basedOn w:val="a0"/>
    <w:rsid w:val="00C426A4"/>
  </w:style>
  <w:style w:type="paragraph" w:styleId="a4">
    <w:name w:val="Normal (Web)"/>
    <w:basedOn w:val="a"/>
    <w:uiPriority w:val="99"/>
    <w:semiHidden/>
    <w:unhideWhenUsed/>
    <w:rsid w:val="00C4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60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0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Пользователь</cp:lastModifiedBy>
  <cp:revision>12</cp:revision>
  <dcterms:created xsi:type="dcterms:W3CDTF">2021-06-09T07:12:00Z</dcterms:created>
  <dcterms:modified xsi:type="dcterms:W3CDTF">2024-08-15T09:34:00Z</dcterms:modified>
</cp:coreProperties>
</file>