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36" w:rsidRPr="008F5BF6" w:rsidRDefault="005950DA" w:rsidP="008F5BF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О СОБЛЮДЕНИИ ПРАВИЛ ПОЖАРНОЙ БЕЗОПАСНОСТИ В БЫТУ</w:t>
      </w:r>
    </w:p>
    <w:p w:rsidR="008F5BF6" w:rsidRPr="008F5BF6" w:rsidRDefault="008F5BF6" w:rsidP="008F5BF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50D36" w:rsidRPr="008F5BF6" w:rsidRDefault="00C50D36" w:rsidP="008F5BF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C50D36" w:rsidRPr="008F5BF6" w:rsidRDefault="00C50D36" w:rsidP="008F5BF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ЖИЗНЬ И БЕЗОПАСНОСТЬ ВАШИХ ДЕТЕЙ В ВАШИХ РУКАХ! </w:t>
      </w:r>
    </w:p>
    <w:p w:rsidR="008F5BF6" w:rsidRPr="008F5BF6" w:rsidRDefault="00C50D36" w:rsidP="008F5B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статистике в России каждые 45 минут вспыхивает пожар. Каждый час в огне погибает человек, и около двадцати человек получают ожоги и травмы. Ежегодно по стране в огне погибает более 12 тысяч человек.</w:t>
      </w:r>
    </w:p>
    <w:p w:rsidR="008F5BF6" w:rsidRPr="008F5BF6" w:rsidRDefault="005950DA" w:rsidP="008F5B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Огонь может стать не только другом, но и страшным врагом, разрушая всё на своём пути. Это происходит тогда, когда огонь вырывается из-под контроля и повиновения человека, превращаясь в пожар</w:t>
      </w:r>
      <w:bookmarkEnd w:id="0"/>
      <w:r w:rsidRPr="008F5B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Сила огня очень велика. Огонь согревает, заставляет работать машины, запускать ракеты, космические корабли, на огне готовят пищу. Но огонь может быть страшным и злым, вызывающим пожар, который может привести значительный материальный ущерб и вызвать гибель людей. В пламене горит всё: жилища, посевы, леса, скот, целые деревни и даже города. Когда люди забывают об осторожном обращении с огнем, он становится смертельно опасным.</w:t>
      </w:r>
    </w:p>
    <w:p w:rsidR="008F5BF6" w:rsidRPr="008F5BF6" w:rsidRDefault="005950DA" w:rsidP="008F5B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Пожар – не случайность, а результат неправильного поведения. Огонь из доброго слуги человека может превратиться в огнедышащего дракона. Поэтому необходимо, чтобы каждый человек был внимательным при обращении с огнем, соблюдал осторожность возле электроприборов и печей.</w:t>
      </w:r>
    </w:p>
    <w:p w:rsidR="00923D57" w:rsidRPr="008F5BF6" w:rsidRDefault="00923D57" w:rsidP="008F5B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наступлением холодов начинается активное использование населением электротехнических и теплогенерирующих устройств. Традиционно в данный период времени основное количество пожаров. </w:t>
      </w:r>
    </w:p>
    <w:p w:rsidR="008F5BF6" w:rsidRPr="008F5BF6" w:rsidRDefault="005950DA" w:rsidP="008F5B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Давайте назовём причины пожара, из-за чего в первую очередь может произойти пожар: игры со спичками, разжигание костров, использование петард и бенгальских огней, курение, неправильное пользование электроприборами и оставление их без присмотра.</w:t>
      </w:r>
    </w:p>
    <w:p w:rsidR="005950DA" w:rsidRPr="008F5BF6" w:rsidRDefault="005950DA" w:rsidP="008F5B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Если пожар случился, следует выполнять следующие правила:</w:t>
      </w:r>
    </w:p>
    <w:p w:rsidR="008F5BF6" w:rsidRDefault="005950DA" w:rsidP="008F5BF6">
      <w:pPr>
        <w:pStyle w:val="a3"/>
        <w:numPr>
          <w:ilvl w:val="0"/>
          <w:numId w:val="1"/>
        </w:numPr>
        <w:spacing w:line="360" w:lineRule="auto"/>
        <w:ind w:left="0" w:firstLine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5BF6">
        <w:rPr>
          <w:rFonts w:ascii="Times New Roman" w:hAnsi="Times New Roman" w:cs="Times New Roman"/>
          <w:b/>
          <w:sz w:val="28"/>
          <w:szCs w:val="28"/>
          <w:lang w:eastAsia="ru-RU"/>
        </w:rPr>
        <w:t>Позвонить по телефону "112" - «01», сообщить место пожара, точный адрес и что горит.</w:t>
      </w:r>
    </w:p>
    <w:p w:rsidR="008F5BF6" w:rsidRDefault="005950DA" w:rsidP="008F5BF6">
      <w:pPr>
        <w:pStyle w:val="a3"/>
        <w:numPr>
          <w:ilvl w:val="0"/>
          <w:numId w:val="1"/>
        </w:numPr>
        <w:spacing w:line="360" w:lineRule="auto"/>
        <w:ind w:left="0" w:firstLine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5BF6">
        <w:rPr>
          <w:rFonts w:ascii="Times New Roman" w:hAnsi="Times New Roman" w:cs="Times New Roman"/>
          <w:b/>
          <w:sz w:val="28"/>
          <w:szCs w:val="28"/>
          <w:lang w:eastAsia="ru-RU"/>
        </w:rPr>
        <w:t>По возможности потушить пожар.</w:t>
      </w:r>
    </w:p>
    <w:p w:rsidR="008F5BF6" w:rsidRDefault="005950DA" w:rsidP="008F5BF6">
      <w:pPr>
        <w:pStyle w:val="a3"/>
        <w:numPr>
          <w:ilvl w:val="0"/>
          <w:numId w:val="1"/>
        </w:numPr>
        <w:spacing w:line="360" w:lineRule="auto"/>
        <w:ind w:left="0" w:firstLine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5B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Сообщить соседям о пожаре и немедленно покинуть квартиру, выключив газ и электричество. </w:t>
      </w:r>
    </w:p>
    <w:p w:rsidR="008F5BF6" w:rsidRDefault="005950DA" w:rsidP="008F5BF6">
      <w:pPr>
        <w:pStyle w:val="a3"/>
        <w:numPr>
          <w:ilvl w:val="0"/>
          <w:numId w:val="1"/>
        </w:numPr>
        <w:spacing w:line="360" w:lineRule="auto"/>
        <w:ind w:left="0" w:firstLine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5BF6">
        <w:rPr>
          <w:rFonts w:ascii="Times New Roman" w:hAnsi="Times New Roman" w:cs="Times New Roman"/>
          <w:b/>
          <w:sz w:val="28"/>
          <w:szCs w:val="28"/>
          <w:lang w:eastAsia="ru-RU"/>
        </w:rPr>
        <w:t>Помогайте тем, кто младше и слабее тебя.</w:t>
      </w:r>
    </w:p>
    <w:p w:rsidR="008F5BF6" w:rsidRDefault="005950DA" w:rsidP="008F5BF6">
      <w:pPr>
        <w:pStyle w:val="a3"/>
        <w:numPr>
          <w:ilvl w:val="0"/>
          <w:numId w:val="1"/>
        </w:numPr>
        <w:spacing w:line="360" w:lineRule="auto"/>
        <w:ind w:left="0" w:firstLine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5BF6">
        <w:rPr>
          <w:rFonts w:ascii="Times New Roman" w:hAnsi="Times New Roman" w:cs="Times New Roman"/>
          <w:b/>
          <w:sz w:val="28"/>
          <w:szCs w:val="28"/>
          <w:lang w:eastAsia="ru-RU"/>
        </w:rPr>
        <w:t>В задымлённом помещении дышать через влажную ткань и передвигаться по низу, или ползком.</w:t>
      </w:r>
    </w:p>
    <w:p w:rsidR="008F5BF6" w:rsidRDefault="005950DA" w:rsidP="008F5BF6">
      <w:pPr>
        <w:pStyle w:val="a3"/>
        <w:numPr>
          <w:ilvl w:val="0"/>
          <w:numId w:val="1"/>
        </w:numPr>
        <w:spacing w:line="360" w:lineRule="auto"/>
        <w:ind w:left="0" w:firstLine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5BF6">
        <w:rPr>
          <w:rFonts w:ascii="Times New Roman" w:hAnsi="Times New Roman" w:cs="Times New Roman"/>
          <w:b/>
          <w:sz w:val="28"/>
          <w:szCs w:val="28"/>
          <w:lang w:eastAsia="ru-RU"/>
        </w:rPr>
        <w:t>Не прятаться.</w:t>
      </w:r>
    </w:p>
    <w:p w:rsidR="005950DA" w:rsidRPr="008F5BF6" w:rsidRDefault="005950DA" w:rsidP="008F5BF6">
      <w:pPr>
        <w:pStyle w:val="a3"/>
        <w:numPr>
          <w:ilvl w:val="0"/>
          <w:numId w:val="1"/>
        </w:numPr>
        <w:spacing w:line="360" w:lineRule="auto"/>
        <w:ind w:left="0" w:firstLine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5BF6">
        <w:rPr>
          <w:rFonts w:ascii="Times New Roman" w:hAnsi="Times New Roman" w:cs="Times New Roman"/>
          <w:b/>
          <w:sz w:val="28"/>
          <w:szCs w:val="28"/>
          <w:lang w:eastAsia="ru-RU"/>
        </w:rPr>
        <w:t>Не допускать панику.</w:t>
      </w:r>
    </w:p>
    <w:p w:rsidR="008F5BF6" w:rsidRPr="008F5BF6" w:rsidRDefault="005950DA" w:rsidP="008F5B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основное количество пожаров происходит по электротехническим причинам, и по причинам</w:t>
      </w:r>
      <w:r w:rsidR="00EF418E"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связанным с неправильным устройством или эксплуатацией теплогенерирующих устройств печей и дымоходов.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устройств, соблюдение которых позволит максимально обезопасить себя от риска возникновения пожара.</w:t>
      </w:r>
    </w:p>
    <w:p w:rsidR="008F5BF6" w:rsidRPr="008F5BF6" w:rsidRDefault="005950DA" w:rsidP="008F5B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Меры пожарной безопасности при эксплуатации электрооборудования.</w:t>
      </w:r>
    </w:p>
    <w:p w:rsidR="005950DA" w:rsidRPr="008F5BF6" w:rsidRDefault="005950DA" w:rsidP="008F5B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эксплуатации электрических приборов запрещается:</w:t>
      </w:r>
    </w:p>
    <w:p w:rsidR="008F5BF6" w:rsidRDefault="005950DA" w:rsidP="008F5BF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приемники электрической энергии (электроприборы) в условиях, не соответствующих требованиям инструкций предприятий-изготовителей, или имеющие неисправности, а также эксплуатировать электропровода и кабели с поврежденной или потерявшей защитные свойства изоляцией;</w:t>
      </w:r>
    </w:p>
    <w:p w:rsidR="008F5BF6" w:rsidRDefault="005950DA" w:rsidP="008F5BF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самодельные вставки «жучки» при перегорании плавкой вставки предохранителей, это приводит к перегреву всей электропроводки, короткому замыканию и возникновению пожара;</w:t>
      </w:r>
    </w:p>
    <w:p w:rsidR="008F5BF6" w:rsidRDefault="005950DA" w:rsidP="008F5BF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окрашивать краской или заклеивать открытую электропроводку обоями;</w:t>
      </w:r>
    </w:p>
    <w:p w:rsidR="008F5BF6" w:rsidRDefault="005950DA" w:rsidP="008F5BF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пользоваться поврежденными выключателями, розетками, патронами;</w:t>
      </w:r>
    </w:p>
    <w:p w:rsidR="008F5BF6" w:rsidRDefault="005950DA" w:rsidP="008F5BF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закрывать электрические лампочки абажурами из горючих материалов.</w:t>
      </w:r>
    </w:p>
    <w:p w:rsidR="005950DA" w:rsidRPr="008F5BF6" w:rsidRDefault="005950DA" w:rsidP="008F5BF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электронагревательных приборов при отсутствии или неисправности терморегуляторов, предусмотренных конструкцией.</w:t>
      </w:r>
    </w:p>
    <w:p w:rsidR="008F5BF6" w:rsidRDefault="005950DA" w:rsidP="008F5BF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 включение нескольких электрических приборов большой мощности в одну розетку, во избежание перегрузок, большого переходного сопротивления и перегрева электропроводки.</w:t>
      </w:r>
    </w:p>
    <w:p w:rsidR="008F5BF6" w:rsidRDefault="005950DA" w:rsidP="008F5BF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т.д.).</w:t>
      </w:r>
    </w:p>
    <w:p w:rsidR="005950DA" w:rsidRPr="008F5BF6" w:rsidRDefault="005950DA" w:rsidP="008F5BF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Включенные электронагревательные приборы должны быть установлены на негорючие теплоизоляционные подставки.     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т.д.). Перед уходом из дома на длительное время, нужно проверить и убедиться, что все электронагревательные и осветительные приборы отключены.</w:t>
      </w:r>
    </w:p>
    <w:p w:rsidR="005950DA" w:rsidRPr="008F5BF6" w:rsidRDefault="005950DA" w:rsidP="008F5B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Меры пожарной безопасности при эксплуатации газового оборудования.</w:t>
      </w:r>
    </w:p>
    <w:p w:rsidR="008F5BF6" w:rsidRDefault="005950DA" w:rsidP="008F5B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Газовое оборудование, находящееся в доме, должно находиться в исправном состоянии, и соответствовать техническим требованиям по его эксплуатации.</w:t>
      </w:r>
    </w:p>
    <w:p w:rsidR="005950DA" w:rsidRPr="008F5BF6" w:rsidRDefault="005950DA" w:rsidP="008F5B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эксплуатации газового оборудования запрещается:</w:t>
      </w:r>
    </w:p>
    <w:p w:rsidR="008F5BF6" w:rsidRDefault="005950DA" w:rsidP="008F5BF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газовыми приборами малолетним детям и лицам, незнакомым с порядком его безопасной эксплуатации;</w:t>
      </w:r>
    </w:p>
    <w:p w:rsidR="008F5BF6" w:rsidRDefault="005950DA" w:rsidP="008F5BF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открывать газовые краны, пока не зажжена спичка или не включен ручной запальник;</w:t>
      </w:r>
    </w:p>
    <w:p w:rsidR="005950DA" w:rsidRPr="008F5BF6" w:rsidRDefault="005950DA" w:rsidP="008F5BF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сушить белье над газовой плитой, оно может загореться.</w:t>
      </w:r>
    </w:p>
    <w:p w:rsidR="005950DA" w:rsidRPr="008F5BF6" w:rsidRDefault="005950DA" w:rsidP="008F5BF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появлении в доме запаха газа, запрещается использование </w:t>
      </w:r>
      <w:proofErr w:type="gramStart"/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электроприборов</w:t>
      </w:r>
      <w:proofErr w:type="gramEnd"/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в доме, включение электроосвещения. Выключите все газовые приборы, перекройте краны, проветрите все </w:t>
      </w: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помещения, включая подвалы. Проверьте, плотно ли закрыты все краны газовых приборов. Если запах газа не исчезает, или, исчезнув при проветривании, появляется вновь, необходимо вызвать аварийную газовую службу.</w:t>
      </w:r>
    </w:p>
    <w:p w:rsidR="005950DA" w:rsidRPr="008F5BF6" w:rsidRDefault="005950DA" w:rsidP="008F5B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Печное отопление.</w:t>
      </w:r>
    </w:p>
    <w:p w:rsidR="008F5BF6" w:rsidRDefault="005950DA" w:rsidP="008F5B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Печи, находящиеся в доме, должны быть в исправном состоянии и безопасны в пожарном отношении.</w:t>
      </w:r>
    </w:p>
    <w:p w:rsidR="008F5BF6" w:rsidRDefault="005950DA" w:rsidP="008F5B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помнить, что пожар может возникнуть в результате воздействия огня и искр через трещины и </w:t>
      </w:r>
      <w:proofErr w:type="spellStart"/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неплотности</w:t>
      </w:r>
      <w:proofErr w:type="spellEnd"/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кладке печей и дымовых каналов.</w:t>
      </w:r>
    </w:p>
    <w:p w:rsidR="005950DA" w:rsidRPr="008F5BF6" w:rsidRDefault="005950DA" w:rsidP="008F5B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5950DA" w:rsidRPr="008F5BF6" w:rsidRDefault="005950DA" w:rsidP="008F5B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 эксплуатации печей следует выполнять следующие требования:</w:t>
      </w:r>
    </w:p>
    <w:p w:rsidR="008F5BF6" w:rsidRDefault="005950DA" w:rsidP="008F5BF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топкой должен быть прибит </w:t>
      </w:r>
      <w:proofErr w:type="spellStart"/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предтопочный</w:t>
      </w:r>
      <w:proofErr w:type="spellEnd"/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лист, из стали размером 50х70 см и толщиной не менее 2 мм, предохраняющий от возгорания случайно выпавших искр;</w:t>
      </w:r>
    </w:p>
    <w:p w:rsidR="008F5BF6" w:rsidRDefault="005950DA" w:rsidP="008F5BF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растапливать печи бензином, керосином и другими ЛВЖ, так как при мгновенной вспышке горючего может произойти взрыв или выброс пламени;</w:t>
      </w:r>
    </w:p>
    <w:p w:rsidR="008F5BF6" w:rsidRDefault="005950DA" w:rsidP="008F5BF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располагать топливо, другие горючие вещества и материалы на </w:t>
      </w:r>
      <w:proofErr w:type="spellStart"/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предтопочном</w:t>
      </w:r>
      <w:proofErr w:type="spellEnd"/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листе;</w:t>
      </w:r>
    </w:p>
    <w:p w:rsidR="008F5BF6" w:rsidRDefault="005950DA" w:rsidP="008F5BF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 топить печи с открытыми дверцами;</w:t>
      </w:r>
    </w:p>
    <w:p w:rsidR="008F5BF6" w:rsidRDefault="005950DA" w:rsidP="008F5BF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зола и шлак, выгребаемые из топок, должны быть пролиты водой, и удалены в специально отведенное для них безопасное место;</w:t>
      </w:r>
    </w:p>
    <w:p w:rsidR="008F5BF6" w:rsidRDefault="005950DA" w:rsidP="008F5BF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дымовые трубы над сгораемыми крышами должны иметь искроуловители (металлические сетки);</w:t>
      </w:r>
    </w:p>
    <w:p w:rsidR="008F5BF6" w:rsidRDefault="005950DA" w:rsidP="008F5BF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запрещается сушить на печи вещи и сырые дрова. Следите за тем, чтобы мебель, занавески находились не менее чем в полуметре от массива топящейся печи;</w:t>
      </w:r>
    </w:p>
    <w:p w:rsidR="008F5BF6" w:rsidRDefault="005950DA" w:rsidP="008F5BF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очищают дымоходы от сажи, как правило, перед началом отопительного сезона и не реже одного раза в два месяца во время отопительного сезона;</w:t>
      </w:r>
    </w:p>
    <w:p w:rsidR="005950DA" w:rsidRPr="008F5BF6" w:rsidRDefault="005950DA" w:rsidP="008F5BF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8F5BF6" w:rsidRDefault="005950DA" w:rsidP="008F5BF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Пожары от детской шалости с огнем возникают тогда, когда дети оставлены без присмотра и предоставлены сами себе. Чаще всего дети погибают в результате пожаров, виновниками которых зачастую они сами и являются.</w:t>
      </w:r>
    </w:p>
    <w:p w:rsidR="008F5BF6" w:rsidRDefault="005950DA" w:rsidP="008F5BF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разъяснять детям правила пожарной безопасности, что игра со спичками, зажигалками, фейерверками, свечами, бенгальскими огнями ведет к пожару, что осторожность обращения с огнем нужно проявлять не только дома, но и во дворе, в поле и в лесу.</w:t>
      </w:r>
    </w:p>
    <w:p w:rsidR="008F5BF6" w:rsidRDefault="005950DA" w:rsidP="008F5BF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Не поручайте детям</w:t>
      </w: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присматривать за включенными электрическими и газовыми приборам</w:t>
      </w:r>
      <w:r w:rsid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>и, а также за топящимися печами/</w:t>
      </w:r>
    </w:p>
    <w:p w:rsidR="008F5BF6" w:rsidRDefault="005950DA" w:rsidP="008F5BF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Не разрешайте</w:t>
      </w: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 самостоятельно включать электрические и газовые приборы.</w:t>
      </w:r>
    </w:p>
    <w:p w:rsidR="008F5BF6" w:rsidRDefault="005950DA" w:rsidP="008F5BF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Не допускайте</w:t>
      </w: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> хранения спичек, зажигалок, керосина, бензина и т.д. в доступных для детей местах.</w:t>
      </w:r>
    </w:p>
    <w:p w:rsidR="005950DA" w:rsidRPr="008F5BF6" w:rsidRDefault="005950DA" w:rsidP="008F5BF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Не оставляйте</w:t>
      </w:r>
      <w:r w:rsidRPr="008F5B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без присмотра.</w:t>
      </w:r>
    </w:p>
    <w:p w:rsidR="005950DA" w:rsidRPr="008F5BF6" w:rsidRDefault="005950DA" w:rsidP="008F5B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Действия в случае возникновения пожара.</w:t>
      </w:r>
    </w:p>
    <w:p w:rsidR="008F5BF6" w:rsidRDefault="005950DA" w:rsidP="008F5B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8F5BF6" w:rsidRDefault="005950DA" w:rsidP="008F5B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пожара немедленно сообщите об этом в пожарную охрану по телефону 112.</w:t>
      </w:r>
    </w:p>
    <w:p w:rsidR="005950DA" w:rsidRPr="008F5BF6" w:rsidRDefault="005950DA" w:rsidP="008F5B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сообщении в пожарную охрану о пожаре необходимо указать:</w:t>
      </w:r>
    </w:p>
    <w:p w:rsidR="008F5BF6" w:rsidRDefault="005950DA" w:rsidP="008F5BF6">
      <w:pPr>
        <w:pStyle w:val="a4"/>
        <w:numPr>
          <w:ilvl w:val="0"/>
          <w:numId w:val="1"/>
        </w:numPr>
        <w:shd w:val="clear" w:color="auto" w:fill="FFFFFF"/>
        <w:spacing w:before="120"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</w:r>
    </w:p>
    <w:p w:rsidR="008F5BF6" w:rsidRDefault="005950DA" w:rsidP="008F5BF6">
      <w:pPr>
        <w:pStyle w:val="a4"/>
        <w:numPr>
          <w:ilvl w:val="0"/>
          <w:numId w:val="1"/>
        </w:numPr>
        <w:shd w:val="clear" w:color="auto" w:fill="FFFFFF"/>
        <w:spacing w:before="120"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адрес (населённый пункт, название улицы, номер дома, квартиры);</w:t>
      </w:r>
    </w:p>
    <w:p w:rsidR="008F5BF6" w:rsidRDefault="005950DA" w:rsidP="008F5BF6">
      <w:pPr>
        <w:pStyle w:val="a4"/>
        <w:numPr>
          <w:ilvl w:val="0"/>
          <w:numId w:val="1"/>
        </w:numPr>
        <w:shd w:val="clear" w:color="auto" w:fill="FFFFFF"/>
        <w:spacing w:before="120"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свою фамилию, номер телефона;</w:t>
      </w:r>
    </w:p>
    <w:p w:rsidR="008F5BF6" w:rsidRDefault="005950DA" w:rsidP="008F5BF6">
      <w:pPr>
        <w:pStyle w:val="a4"/>
        <w:numPr>
          <w:ilvl w:val="0"/>
          <w:numId w:val="1"/>
        </w:numPr>
        <w:shd w:val="clear" w:color="auto" w:fill="FFFFFF"/>
        <w:spacing w:before="120"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угроза жизни людей, животных, а также соседним зданиям и строениям;</w:t>
      </w:r>
    </w:p>
    <w:p w:rsidR="008F5BF6" w:rsidRDefault="005950DA" w:rsidP="008F5BF6">
      <w:pPr>
        <w:pStyle w:val="a4"/>
        <w:numPr>
          <w:ilvl w:val="0"/>
          <w:numId w:val="1"/>
        </w:numPr>
        <w:shd w:val="clear" w:color="auto" w:fill="FFFFFF"/>
        <w:spacing w:before="120"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8F5BF6" w:rsidRDefault="005950DA" w:rsidP="008F5BF6">
      <w:pPr>
        <w:shd w:val="clear" w:color="auto" w:fill="FFFFFF"/>
        <w:spacing w:before="120"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принять меры по спасению людей, животных, материальных ценностей. Постарайтесь оповестить о пожаре жителей населенного пункта.</w:t>
      </w:r>
    </w:p>
    <w:p w:rsidR="008F5BF6" w:rsidRDefault="005950DA" w:rsidP="008F5BF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</w:t>
      </w:r>
    </w:p>
    <w:p w:rsidR="005950DA" w:rsidRPr="008F5BF6" w:rsidRDefault="005950DA" w:rsidP="008F5BF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Помните:</w:t>
      </w:r>
    </w:p>
    <w:p w:rsidR="008F5BF6" w:rsidRDefault="005950DA" w:rsidP="008F5BF6">
      <w:pPr>
        <w:pStyle w:val="a4"/>
        <w:numPr>
          <w:ilvl w:val="0"/>
          <w:numId w:val="1"/>
        </w:numPr>
        <w:shd w:val="clear" w:color="auto" w:fill="FFFFFF"/>
        <w:spacing w:before="120" w:after="216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 при пожаре значительно опаснее пламени и большинство людей погибает не от огня, а от удушья;</w:t>
      </w:r>
    </w:p>
    <w:p w:rsidR="008F5BF6" w:rsidRDefault="005950DA" w:rsidP="008F5BF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эвакуации через зону задымления необходимо дышать через мокрый носовой платок или мокрую ткань.</w:t>
      </w:r>
    </w:p>
    <w:p w:rsidR="008F5BF6" w:rsidRDefault="005950DA" w:rsidP="008F5BF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</w:t>
      </w:r>
    </w:p>
    <w:p w:rsidR="008F5BF6" w:rsidRDefault="005950DA" w:rsidP="008F5BF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Категорически запрещается - бороться с пламенем самостоятельно, не вызвав предварительно пожарных, если вы не справились с загорание</w:t>
      </w:r>
      <w:r w:rsid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 ранней стадии его развития.</w:t>
      </w:r>
    </w:p>
    <w:p w:rsidR="008F5BF6" w:rsidRDefault="005950DA" w:rsidP="008F5BF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</w:r>
    </w:p>
    <w:p w:rsidR="005950DA" w:rsidRPr="008F5BF6" w:rsidRDefault="005950DA" w:rsidP="008F5BF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прибытии пожарной техники необходимо встретить ее и указать место пожара.</w:t>
      </w:r>
    </w:p>
    <w:p w:rsidR="005950DA" w:rsidRPr="008F5BF6" w:rsidRDefault="005950DA" w:rsidP="008F5B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Помните!</w:t>
      </w:r>
    </w:p>
    <w:p w:rsidR="005950DA" w:rsidRPr="008F5BF6" w:rsidRDefault="005950DA" w:rsidP="008F5B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Соблюдение мер пожарной безопасности – это залог вашего благополучия, сохранности вашей жизни и жизни ваших близких!</w:t>
      </w:r>
    </w:p>
    <w:p w:rsidR="005950DA" w:rsidRPr="008F5BF6" w:rsidRDefault="005950DA" w:rsidP="008F5B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Пожар легче предупредить, чем потушить!</w:t>
      </w:r>
    </w:p>
    <w:p w:rsidR="001445E1" w:rsidRPr="008F5BF6" w:rsidRDefault="001445E1" w:rsidP="008F5B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445E1" w:rsidRPr="008F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131C1"/>
    <w:multiLevelType w:val="hybridMultilevel"/>
    <w:tmpl w:val="78500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8E"/>
    <w:rsid w:val="001445E1"/>
    <w:rsid w:val="003B618E"/>
    <w:rsid w:val="005950DA"/>
    <w:rsid w:val="008F5BF6"/>
    <w:rsid w:val="00923D57"/>
    <w:rsid w:val="00BB5298"/>
    <w:rsid w:val="00C50D36"/>
    <w:rsid w:val="00E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2306"/>
  <w15:chartTrackingRefBased/>
  <w15:docId w15:val="{AD2ADD42-0B92-4D48-9D8E-E6BC060A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D5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5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9311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891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1522</Words>
  <Characters>8676</Characters>
  <Application>Microsoft Office Word</Application>
  <DocSecurity>0</DocSecurity>
  <Lines>72</Lines>
  <Paragraphs>20</Paragraphs>
  <ScaleCrop>false</ScaleCrop>
  <Company/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Жужука</cp:lastModifiedBy>
  <cp:revision>10</cp:revision>
  <dcterms:created xsi:type="dcterms:W3CDTF">2018-11-25T12:14:00Z</dcterms:created>
  <dcterms:modified xsi:type="dcterms:W3CDTF">2018-11-29T11:15:00Z</dcterms:modified>
</cp:coreProperties>
</file>