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97" w:rsidRPr="004A1297" w:rsidRDefault="004A1297" w:rsidP="004A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</w:t>
      </w:r>
      <w:r w:rsidRPr="004A1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буклет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C4148" w:rsidRPr="004A1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зимой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4148" w:rsidRPr="004A1297" w:rsidRDefault="004A1297" w:rsidP="004A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73010F" wp14:editId="5EFC5744">
            <wp:simplePos x="0" y="0"/>
            <wp:positionH relativeFrom="margin">
              <wp:posOffset>152400</wp:posOffset>
            </wp:positionH>
            <wp:positionV relativeFrom="margin">
              <wp:posOffset>1190625</wp:posOffset>
            </wp:positionV>
            <wp:extent cx="2277745" cy="1524000"/>
            <wp:effectExtent l="0" t="0" r="8255" b="0"/>
            <wp:wrapSquare wrapText="bothSides"/>
            <wp:docPr id="1" name="Рисунок 1" descr="https://arhivurokov.ru/kopilka/up/html/2017/11/15/k_5a0c4f4b9980a/43899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11/15/k_5a0c4f4b9980a/43899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148"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взрослые!</w:t>
      </w:r>
    </w:p>
    <w:p w:rsidR="004A1297" w:rsidRDefault="009C4148" w:rsidP="004A12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простых советов, как научить</w:t>
      </w:r>
      <w:r w:rsid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безопасному поведению.</w:t>
      </w:r>
    </w:p>
    <w:p w:rsidR="004A1297" w:rsidRDefault="009C4148" w:rsidP="004A12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напоминайте ребенку о </w:t>
      </w:r>
      <w:r w:rsid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безопасного поведения.</w:t>
      </w:r>
    </w:p>
    <w:p w:rsidR="009C4148" w:rsidRPr="004A1297" w:rsidRDefault="009C4148" w:rsidP="004A12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для этого соответствующие ситуации: на улице, в домашней обстановке, в путешествии. Объясняйте ребенку все, что происходит вокруг, комментируйте, почему нужно поступать так, а не иначе.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помнить: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скорее даст стимул ребенку попробовать в ваше отсутствие то, что нельзя, поэтому говорить о безопасности нужно в доверительной манере, ни в коем случае не угрожать и не запугивать;</w:t>
      </w:r>
    </w:p>
    <w:p w:rsidR="009C4148" w:rsidRP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хотите научить ребенка правилам безопасности, прежде всего, выполняйте их сами.</w:t>
      </w:r>
    </w:p>
    <w:p w:rsidR="004A1297" w:rsidRDefault="009C4148" w:rsidP="004A12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безопасной прогулки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ребенку шапку, шарф, варежки и застегните куртку, не выходя из дома, чтобы холодный воздух не проник под одежду.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при игре в снежки нельзя их бросать в голову.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строить снежные тоннели, которые могут обвалиться.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9C4148" w:rsidRP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прыгать в сугроб, ведь под снегом могут быть разбитые бутылки, камни, мусор.</w:t>
      </w:r>
    </w:p>
    <w:p w:rsidR="004A1297" w:rsidRDefault="004A1297" w:rsidP="004A12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безопасного поведения при гололеде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ребенку удобную, нескользящую обувь с подошвой на микропористой основе.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передвигаться нужно осторожно, наступая на всю подошву.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9C4148" w:rsidRP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учить ребенка катанию на коньках нужно только на специально оборудованных ледовых площадках!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льду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провалился под лед, не паникуйте;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в МЧС;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криком ребенку, что идете к нему на помощь;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Приближайтесь к полынье осторожно, ползите по-пластунски;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подайте ребенку любое подручное средство (палку, шарф и т.д.);</w:t>
      </w:r>
    </w:p>
    <w:p w:rsidR="009C4148" w:rsidRP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того как извлекли его из воды, согрейте, дайте горячее питье.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обморожении и переохлаждении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получил обморожение или переохлаждение, немедленно внесите его в теплое помещение.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обувь и одежду.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Укутайте ребенка пледом либо одеялом.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Напоите горячим чаем, компотом.</w:t>
      </w:r>
    </w:p>
    <w:p w:rsid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обморожении наложите теплоизолирующие повязки из марли и ваты, не пережимая обмороженные части тела.</w:t>
      </w:r>
    </w:p>
    <w:p w:rsidR="009C4148" w:rsidRPr="004A1297" w:rsidRDefault="009C4148" w:rsidP="004A129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скорую помощь.</w:t>
      </w:r>
    </w:p>
    <w:p w:rsidR="009C4148" w:rsidRPr="004A1297" w:rsidRDefault="009C4148" w:rsidP="004A1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катания на санках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Прежде чем ребенок сядет на санки, проверьте, нет ли в них неисправностей.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Если санки оснащены ремнями безопасности, то обязательно пристегните ребенка.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 Не разрешайте ребенку прыгать с трамплинов на санках, так как это может привести к травмам.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Обязательно присматривайте за ребенком, когда он катается на санках.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Если при катании ребенка на санках вам необходимо перейти дорогу, его необходимо высадить из санок.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Не катайтесь с ребенком вместе на одних санках.</w:t>
      </w:r>
    </w:p>
    <w:p w:rsidR="009C4148" w:rsidRPr="004A1297" w:rsidRDefault="009C4148" w:rsidP="004A1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4148" w:rsidRPr="004A1297" w:rsidRDefault="009C4148" w:rsidP="004A12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катание на горках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☻ Расскажите ребенку, что на горках нужно вести себя аккуратно и дисциплинированно, соблюдать очередь при спуске.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Убедитесь в безопасности горки сами, перед катанием внимательно изучите местность.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Проследите за тем, чтобы горку не перекрывали деревья, кусты, столбы уличного освещения или заборы.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Катайте ребенка с маленьких пологих горок.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Запретите ему кататься с горки стоя.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Запретите ребенку кататься с горок, которые расположены рядом с дорогой.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Научите малыша правильно падать: во время падения нужно стараться перевернуться на бок, согнув и поджав колени.</w:t>
      </w:r>
    </w:p>
    <w:p w:rsidR="009C4148" w:rsidRPr="004A1297" w:rsidRDefault="009C4148" w:rsidP="004A12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97">
        <w:rPr>
          <w:rFonts w:ascii="Times New Roman" w:eastAsia="Times New Roman" w:hAnsi="Times New Roman" w:cs="Times New Roman"/>
          <w:sz w:val="28"/>
          <w:szCs w:val="28"/>
          <w:lang w:eastAsia="ru-RU"/>
        </w:rPr>
        <w:t>☻ Лучше всего катать ребенка с горок на тюбингах, надувных ватрушках, ледянках.</w:t>
      </w:r>
    </w:p>
    <w:p w:rsidR="009C4148" w:rsidRPr="004A1297" w:rsidRDefault="009C4148" w:rsidP="004A1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FB" w:rsidRPr="004A1297" w:rsidRDefault="006712FB" w:rsidP="004A12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712FB" w:rsidRPr="004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62B"/>
    <w:multiLevelType w:val="hybridMultilevel"/>
    <w:tmpl w:val="84D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7C"/>
    <w:rsid w:val="0026475C"/>
    <w:rsid w:val="004A1297"/>
    <w:rsid w:val="006712FB"/>
    <w:rsid w:val="009C4148"/>
    <w:rsid w:val="00CC7F32"/>
    <w:rsid w:val="00D2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0C20"/>
  <w15:chartTrackingRefBased/>
  <w15:docId w15:val="{4CC3B7FD-16A7-4257-B54D-321CA201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Жужука</cp:lastModifiedBy>
  <cp:revision>6</cp:revision>
  <dcterms:created xsi:type="dcterms:W3CDTF">2018-11-20T16:52:00Z</dcterms:created>
  <dcterms:modified xsi:type="dcterms:W3CDTF">2018-11-29T11:31:00Z</dcterms:modified>
</cp:coreProperties>
</file>