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C90F" w14:textId="4C58B8BC" w:rsidR="00306B9B" w:rsidRPr="00A94C3C" w:rsidRDefault="00655C26" w:rsidP="00A94C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C3C">
        <w:rPr>
          <w:rFonts w:ascii="Times New Roman" w:hAnsi="Times New Roman" w:cs="Times New Roman"/>
          <w:b/>
          <w:sz w:val="32"/>
          <w:szCs w:val="32"/>
        </w:rPr>
        <w:t>Особенности развития речи детей на третьем году жизни</w:t>
      </w:r>
    </w:p>
    <w:p w14:paraId="67DE23A3" w14:textId="77777777" w:rsidR="004050C3" w:rsidRPr="00A94C3C" w:rsidRDefault="00655C26" w:rsidP="00A94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sz w:val="28"/>
          <w:szCs w:val="28"/>
        </w:rPr>
        <w:t>За три года своей жизни ребенок проходит огромный путь в развитии мышления. Ребенок уже может сравнивать разные предметы между собой, делать какие-то выводы. Он умеет обобщать предметы, выделять свойства, цвет, форму, величину. Внимание ребенка становится более устойчивым. Он может подолгу слушать маму, задавать ей вопросы, о</w:t>
      </w:r>
      <w:r w:rsidR="00F103CC" w:rsidRPr="00A94C3C">
        <w:rPr>
          <w:rFonts w:ascii="Times New Roman" w:hAnsi="Times New Roman" w:cs="Times New Roman"/>
          <w:sz w:val="28"/>
          <w:szCs w:val="28"/>
        </w:rPr>
        <w:t>т</w:t>
      </w:r>
      <w:r w:rsidRPr="00A94C3C">
        <w:rPr>
          <w:rFonts w:ascii="Times New Roman" w:hAnsi="Times New Roman" w:cs="Times New Roman"/>
          <w:sz w:val="28"/>
          <w:szCs w:val="28"/>
        </w:rPr>
        <w:t>вечать на вопросы.</w:t>
      </w:r>
      <w:r w:rsidR="00F103CC" w:rsidRPr="00A94C3C">
        <w:rPr>
          <w:rFonts w:ascii="Times New Roman" w:hAnsi="Times New Roman" w:cs="Times New Roman"/>
          <w:sz w:val="28"/>
          <w:szCs w:val="28"/>
        </w:rPr>
        <w:t xml:space="preserve"> У него значительно увеличивается объём памяти. Ребенок запоминает длинные и сложные фразы взрослого. Может свободно запоминать большие по объёму стихотворения и рассказы. И вот память, мышление и внимание являются основной базой в развитии речи ребенка. К трем годам ребенок становится более социально адаптированным</w:t>
      </w:r>
      <w:r w:rsidR="00F36291" w:rsidRPr="00A94C3C">
        <w:rPr>
          <w:rFonts w:ascii="Times New Roman" w:hAnsi="Times New Roman" w:cs="Times New Roman"/>
          <w:sz w:val="28"/>
          <w:szCs w:val="28"/>
        </w:rPr>
        <w:t>.  В этот период начинает бурно развиваться речь, так как ему необходимо общаться со взрослыми</w:t>
      </w:r>
      <w:r w:rsidR="00623C44" w:rsidRPr="00A94C3C">
        <w:rPr>
          <w:rFonts w:ascii="Times New Roman" w:hAnsi="Times New Roman" w:cs="Times New Roman"/>
          <w:sz w:val="28"/>
          <w:szCs w:val="28"/>
        </w:rPr>
        <w:t>.</w:t>
      </w:r>
      <w:r w:rsidR="00F36291" w:rsidRPr="00A94C3C">
        <w:rPr>
          <w:rFonts w:ascii="Times New Roman" w:hAnsi="Times New Roman" w:cs="Times New Roman"/>
          <w:sz w:val="28"/>
          <w:szCs w:val="28"/>
        </w:rPr>
        <w:t xml:space="preserve"> Начинает быстро увеличиваться пассивный словарь и значительно пополняться активный. К трем годам словарь ребенка достигает более 1000 слов. В этот период</w:t>
      </w:r>
      <w:r w:rsidR="0088661E" w:rsidRPr="00A94C3C">
        <w:rPr>
          <w:rFonts w:ascii="Times New Roman" w:hAnsi="Times New Roman" w:cs="Times New Roman"/>
          <w:sz w:val="28"/>
          <w:szCs w:val="28"/>
        </w:rPr>
        <w:t xml:space="preserve"> начинает активно развиваться грамматический строй речи. Кроме существительных и глаголов у ребенка стали появляться прилагательные, числительные, наречия, предлоги и местоимения. Фраза ребенка становится более правильной</w:t>
      </w:r>
      <w:r w:rsidR="00623C44" w:rsidRPr="00A94C3C">
        <w:rPr>
          <w:rFonts w:ascii="Times New Roman" w:hAnsi="Times New Roman" w:cs="Times New Roman"/>
          <w:sz w:val="28"/>
          <w:szCs w:val="28"/>
        </w:rPr>
        <w:t>, слова связаны между собой в роде, числе, падеже. Ребенок уже свободно общается со взрослыми и детьми. Значительно совершенству</w:t>
      </w:r>
      <w:r w:rsidR="00580CB5" w:rsidRPr="00A94C3C">
        <w:rPr>
          <w:rFonts w:ascii="Times New Roman" w:hAnsi="Times New Roman" w:cs="Times New Roman"/>
          <w:sz w:val="28"/>
          <w:szCs w:val="28"/>
        </w:rPr>
        <w:t>е</w:t>
      </w:r>
      <w:r w:rsidR="00623C44" w:rsidRPr="00A94C3C">
        <w:rPr>
          <w:rFonts w:ascii="Times New Roman" w:hAnsi="Times New Roman" w:cs="Times New Roman"/>
          <w:sz w:val="28"/>
          <w:szCs w:val="28"/>
        </w:rPr>
        <w:t>тся слоговая структура слова.</w:t>
      </w:r>
      <w:r w:rsidR="00580CB5" w:rsidRPr="00A94C3C">
        <w:rPr>
          <w:rFonts w:ascii="Times New Roman" w:hAnsi="Times New Roman" w:cs="Times New Roman"/>
          <w:sz w:val="28"/>
          <w:szCs w:val="28"/>
        </w:rPr>
        <w:t xml:space="preserve"> Но в развитии звуковой стороны речи ребенок пока испытывает затруднения. Это связано с не достаточной подвижностью речевого аппарата. Ребенок старается заменять сложные по артикуляции звуки более легкими. Свистящие смягчает. Шипящие заменяет на свистящие. </w:t>
      </w:r>
      <w:r w:rsidR="004050C3" w:rsidRPr="00A94C3C">
        <w:rPr>
          <w:rFonts w:ascii="Times New Roman" w:hAnsi="Times New Roman" w:cs="Times New Roman"/>
          <w:sz w:val="28"/>
          <w:szCs w:val="28"/>
        </w:rPr>
        <w:t xml:space="preserve">Звуки «Л» и «Р» вообще отсутствуют. Для того, чтобы звуковая сторона речи сформировалась правильно, родители с </w:t>
      </w:r>
    </w:p>
    <w:p w14:paraId="02B3E495" w14:textId="56ABEEC4" w:rsidR="00655C26" w:rsidRPr="00A94C3C" w:rsidRDefault="004050C3" w:rsidP="00A94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sz w:val="28"/>
          <w:szCs w:val="28"/>
        </w:rPr>
        <w:t>первых дней жизни должны с ребенком говорить правильно, как со взрослым. Если в 3 года ребенок говорит мало, искажает слова и звуки или вообще молчит, это должно насторожить родителей. Такому ребенку необходима консультация специалиста.</w:t>
      </w:r>
    </w:p>
    <w:p w14:paraId="1CF3B749" w14:textId="644C82D1" w:rsidR="004050C3" w:rsidRPr="00A94C3C" w:rsidRDefault="008A16B0" w:rsidP="00A94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sz w:val="28"/>
          <w:szCs w:val="28"/>
        </w:rPr>
        <w:lastRenderedPageBreak/>
        <w:t xml:space="preserve"> «Запаздывание речи обусловлено следующими причинами: во-первых, заболеванием ушей и носоглотки, а также длительными тяжелыми заболеваниями, которые приводят к физическому истощению; во-вторых, задержку в развитии речи вызывают и различные поражения центральной нервной системы.» - А. И. Максаков.</w:t>
      </w:r>
    </w:p>
    <w:p w14:paraId="664375A6" w14:textId="7F00E05E" w:rsidR="008A16B0" w:rsidRPr="00A94C3C" w:rsidRDefault="008A16B0" w:rsidP="00A94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sz w:val="28"/>
          <w:szCs w:val="28"/>
        </w:rPr>
        <w:t>«Иногда отставание речи, начавшееся в раннем детстве и вовремя не исправленное, может привести к значительной задержке умственного развития ребенка», – писал ученый H. М. Щелованов</w:t>
      </w:r>
      <w:r w:rsidR="00A94C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66051B3" w14:textId="30D63FB1" w:rsidR="008A16B0" w:rsidRPr="00A94C3C" w:rsidRDefault="008A16B0" w:rsidP="00A94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sz w:val="28"/>
          <w:szCs w:val="28"/>
        </w:rPr>
        <w:t>Но самой главной причиной отставания развития речи ребенка на современном этапе является дефицит общ</w:t>
      </w:r>
      <w:r w:rsidR="0036085B" w:rsidRPr="00A94C3C">
        <w:rPr>
          <w:rFonts w:ascii="Times New Roman" w:hAnsi="Times New Roman" w:cs="Times New Roman"/>
          <w:sz w:val="28"/>
          <w:szCs w:val="28"/>
        </w:rPr>
        <w:t>е</w:t>
      </w:r>
      <w:r w:rsidRPr="00A94C3C">
        <w:rPr>
          <w:rFonts w:ascii="Times New Roman" w:hAnsi="Times New Roman" w:cs="Times New Roman"/>
          <w:sz w:val="28"/>
          <w:szCs w:val="28"/>
        </w:rPr>
        <w:t>н</w:t>
      </w:r>
      <w:r w:rsidR="0036085B" w:rsidRPr="00A94C3C">
        <w:rPr>
          <w:rFonts w:ascii="Times New Roman" w:hAnsi="Times New Roman" w:cs="Times New Roman"/>
          <w:sz w:val="28"/>
          <w:szCs w:val="28"/>
        </w:rPr>
        <w:t>ия родителей и ребенка. С самого раннего детства в руки детей попадает телефон или планшет, а позднее и ноутбук. Ребенок молча сидит и играет. Все довольны! Но это приводит к печальным последствиям.</w:t>
      </w:r>
    </w:p>
    <w:p w14:paraId="050C9A43" w14:textId="07A9A4A1" w:rsidR="0036085B" w:rsidRPr="00A94C3C" w:rsidRDefault="0036085B" w:rsidP="00A94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sz w:val="28"/>
          <w:szCs w:val="28"/>
        </w:rPr>
        <w:t xml:space="preserve">Уважаемые родители, будьте внимательны к своему ребенку! </w:t>
      </w:r>
    </w:p>
    <w:p w14:paraId="762EDE08" w14:textId="121D578F" w:rsidR="00401F49" w:rsidRPr="00A94C3C" w:rsidRDefault="00401F49" w:rsidP="00A94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4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11E0F3" wp14:editId="1657DD93">
            <wp:simplePos x="0" y="0"/>
            <wp:positionH relativeFrom="page">
              <wp:posOffset>1672442</wp:posOffset>
            </wp:positionH>
            <wp:positionV relativeFrom="paragraph">
              <wp:posOffset>334808</wp:posOffset>
            </wp:positionV>
            <wp:extent cx="3735070" cy="3402330"/>
            <wp:effectExtent l="0" t="0" r="0" b="7620"/>
            <wp:wrapTight wrapText="bothSides">
              <wp:wrapPolygon edited="0">
                <wp:start x="0" y="0"/>
                <wp:lineTo x="0" y="21527"/>
                <wp:lineTo x="21482" y="21527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D6D19" w14:textId="3025CB4E" w:rsidR="00401F49" w:rsidRPr="00A94C3C" w:rsidRDefault="00401F49" w:rsidP="00A94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3C346" w14:textId="3929B69A" w:rsidR="00401F49" w:rsidRPr="00A94C3C" w:rsidRDefault="00401F49" w:rsidP="00A94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7A5D7" w14:textId="63B810E0" w:rsidR="00401F49" w:rsidRPr="00A94C3C" w:rsidRDefault="00401F49" w:rsidP="00A94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FE42B" w14:textId="3060BFB9" w:rsidR="00401F49" w:rsidRPr="00A94C3C" w:rsidRDefault="00401F49" w:rsidP="00A94C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1F49" w:rsidRPr="00A9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9B"/>
    <w:rsid w:val="00306B9B"/>
    <w:rsid w:val="0036085B"/>
    <w:rsid w:val="00401F49"/>
    <w:rsid w:val="004050C3"/>
    <w:rsid w:val="00580CB5"/>
    <w:rsid w:val="00623C44"/>
    <w:rsid w:val="00655C26"/>
    <w:rsid w:val="007A6AAE"/>
    <w:rsid w:val="0088661E"/>
    <w:rsid w:val="008A16B0"/>
    <w:rsid w:val="00A94C3C"/>
    <w:rsid w:val="00F103CC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0EB2"/>
  <w15:chartTrackingRefBased/>
  <w15:docId w15:val="{C87276A2-F91D-4CDF-B4EB-703EC47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Bezlepkina</dc:creator>
  <cp:keywords/>
  <dc:description/>
  <cp:lastModifiedBy>Инсайт</cp:lastModifiedBy>
  <cp:revision>5</cp:revision>
  <dcterms:created xsi:type="dcterms:W3CDTF">2023-01-03T08:14:00Z</dcterms:created>
  <dcterms:modified xsi:type="dcterms:W3CDTF">2023-02-28T07:08:00Z</dcterms:modified>
</cp:coreProperties>
</file>