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CED1" w14:textId="77777777" w:rsidR="00635EFB" w:rsidRDefault="00635EFB" w:rsidP="00CB3E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КОРРЕКЦИЯ НАРУШЕНИЙ ШИПЯЩИХ ЗВУКОВ У ДЕТЕЙ ДОШКОЛЬНОГО ВОЗРАСТА</w:t>
      </w:r>
    </w:p>
    <w:p w14:paraId="269E4D9F" w14:textId="71671A67" w:rsidR="00503382" w:rsidRPr="00635EFB" w:rsidRDefault="00503382" w:rsidP="00635EFB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EFB">
        <w:rPr>
          <w:rFonts w:ascii="Times New Roman" w:hAnsi="Times New Roman" w:cs="Times New Roman"/>
          <w:sz w:val="28"/>
          <w:szCs w:val="28"/>
        </w:rPr>
        <w:t>Приступая к работе</w:t>
      </w:r>
      <w:r w:rsidR="006F04D4" w:rsidRPr="00635EFB">
        <w:rPr>
          <w:rFonts w:ascii="Times New Roman" w:hAnsi="Times New Roman" w:cs="Times New Roman"/>
          <w:sz w:val="28"/>
          <w:szCs w:val="28"/>
        </w:rPr>
        <w:t xml:space="preserve"> по коррекции нарушения шипящих звуков</w:t>
      </w:r>
      <w:r w:rsidRPr="00635EFB">
        <w:rPr>
          <w:rFonts w:ascii="Times New Roman" w:hAnsi="Times New Roman" w:cs="Times New Roman"/>
          <w:sz w:val="28"/>
          <w:szCs w:val="28"/>
        </w:rPr>
        <w:t>, логопед сначала должен определить какой дефект произношения у ребенка. Он просит произнести ряд слов и предложений или показать и назвать</w:t>
      </w:r>
      <w:r w:rsidR="006F04D4" w:rsidRPr="00635EFB">
        <w:rPr>
          <w:rFonts w:ascii="Times New Roman" w:hAnsi="Times New Roman" w:cs="Times New Roman"/>
          <w:sz w:val="28"/>
          <w:szCs w:val="28"/>
        </w:rPr>
        <w:t xml:space="preserve"> </w:t>
      </w:r>
      <w:r w:rsidRPr="00635EFB">
        <w:rPr>
          <w:rFonts w:ascii="Times New Roman" w:hAnsi="Times New Roman" w:cs="Times New Roman"/>
          <w:sz w:val="28"/>
          <w:szCs w:val="28"/>
        </w:rPr>
        <w:t>картинки со звуком «</w:t>
      </w:r>
      <w:r w:rsidR="006F04D4" w:rsidRPr="00635EFB">
        <w:rPr>
          <w:rFonts w:ascii="Times New Roman" w:hAnsi="Times New Roman" w:cs="Times New Roman"/>
          <w:sz w:val="28"/>
          <w:szCs w:val="28"/>
        </w:rPr>
        <w:t>Ш</w:t>
      </w:r>
      <w:r w:rsidRPr="00635EFB">
        <w:rPr>
          <w:rFonts w:ascii="Times New Roman" w:hAnsi="Times New Roman" w:cs="Times New Roman"/>
          <w:sz w:val="28"/>
          <w:szCs w:val="28"/>
        </w:rPr>
        <w:t>». Проверяет наличие или отсутствие центральной воздушной струи.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04D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логопед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04D4" w:rsidRPr="00635EFB">
        <w:rPr>
          <w:rFonts w:ascii="Times New Roman" w:hAnsi="Times New Roman" w:cs="Times New Roman"/>
          <w:sz w:val="28"/>
          <w:szCs w:val="28"/>
        </w:rPr>
        <w:t>обязательно</w:t>
      </w:r>
      <w:r w:rsidR="006F04D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задействует кинестетический, слуховой и зрительный контроль. </w:t>
      </w:r>
      <w:r w:rsidR="006F04D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Желательно, чтобы р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ебенок </w:t>
      </w:r>
      <w:r w:rsidR="006F04D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сидел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зеркалом</w:t>
      </w:r>
      <w:r w:rsidR="0013572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</w:t>
      </w:r>
      <w:r w:rsidR="0013572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указания логопеда — это фундамент для дальнейшего развития навыков звукопроизношения. </w:t>
      </w:r>
    </w:p>
    <w:p w14:paraId="22148CAD" w14:textId="632D5694" w:rsidR="00503382" w:rsidRPr="00635EFB" w:rsidRDefault="00503382" w:rsidP="00635EFB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логопед всегда выполняет ребенку дифференцированный</w:t>
      </w:r>
      <w:r w:rsidRPr="00635EFB">
        <w:rPr>
          <w:rFonts w:ascii="Times New Roman" w:hAnsi="Times New Roman" w:cs="Times New Roman"/>
          <w:sz w:val="28"/>
          <w:szCs w:val="28"/>
        </w:rPr>
        <w:t xml:space="preserve"> 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логопедический массаж. Это делает специалист, прошедший специальные курсы повышения квалификации.  </w:t>
      </w:r>
      <w:r w:rsidR="0013572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огопед и родители могут научить ребенка выполнять артикуляционные упражнения </w:t>
      </w:r>
      <w:r w:rsidR="00135724"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Pr="00635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контроле зеркала.</w:t>
      </w:r>
    </w:p>
    <w:p w14:paraId="0E73CBFC" w14:textId="2FA9BCD3" w:rsidR="00135724" w:rsidRPr="00635EFB" w:rsidRDefault="00CB3EAB" w:rsidP="00635EF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АРТИКУЛЯЦИОННЫЕ УПРАЖНЕНИЯ, РЕКОМЕНДУЕМЫЕ ДЛЯ ПОСТАНОВКИ ШИПЯЩИХ ЗВУКОВ</w:t>
      </w:r>
    </w:p>
    <w:p w14:paraId="4265B36F" w14:textId="6BBBF011" w:rsidR="00503382" w:rsidRPr="00635EFB" w:rsidRDefault="00202CFF" w:rsidP="00635E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t>«Лопаточка» (Язык широкий высунут изо рта, лежит на нижней губе, рот приоткрыт)</w:t>
      </w:r>
    </w:p>
    <w:p w14:paraId="64DAB7BF" w14:textId="5B15F874" w:rsidR="00202CFF" w:rsidRPr="00635EFB" w:rsidRDefault="00202CFF" w:rsidP="00635E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t>«Блинчики» (Похлопывание широкого языка губами с произношением «</w:t>
      </w:r>
      <w:r w:rsidR="00CB3EAB" w:rsidRPr="00635EFB">
        <w:rPr>
          <w:rFonts w:ascii="Times New Roman" w:hAnsi="Times New Roman" w:cs="Times New Roman"/>
          <w:sz w:val="28"/>
          <w:szCs w:val="28"/>
        </w:rPr>
        <w:t>пя, пя, пя</w:t>
      </w:r>
      <w:r w:rsidRPr="00635EFB">
        <w:rPr>
          <w:rFonts w:ascii="Times New Roman" w:hAnsi="Times New Roman" w:cs="Times New Roman"/>
          <w:sz w:val="28"/>
          <w:szCs w:val="28"/>
        </w:rPr>
        <w:t>».)</w:t>
      </w:r>
    </w:p>
    <w:p w14:paraId="5DCBD6D6" w14:textId="35D49B08" w:rsidR="004C0B8A" w:rsidRPr="00635EFB" w:rsidRDefault="00202CFF" w:rsidP="00635E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t xml:space="preserve">   «Чашечка» </w:t>
      </w:r>
      <w:r w:rsidR="00CB3EAB" w:rsidRPr="00635EFB">
        <w:rPr>
          <w:rFonts w:ascii="Times New Roman" w:hAnsi="Times New Roman" w:cs="Times New Roman"/>
          <w:sz w:val="28"/>
          <w:szCs w:val="28"/>
        </w:rPr>
        <w:t>(края</w:t>
      </w:r>
      <w:r w:rsidRPr="00635EFB">
        <w:rPr>
          <w:rFonts w:ascii="Times New Roman" w:hAnsi="Times New Roman" w:cs="Times New Roman"/>
          <w:sz w:val="28"/>
          <w:szCs w:val="28"/>
        </w:rPr>
        <w:t xml:space="preserve"> языка загибаются кверху</w:t>
      </w:r>
      <w:r w:rsidR="004C0B8A" w:rsidRPr="00635EFB">
        <w:rPr>
          <w:rFonts w:ascii="Times New Roman" w:hAnsi="Times New Roman" w:cs="Times New Roman"/>
          <w:sz w:val="28"/>
          <w:szCs w:val="28"/>
        </w:rPr>
        <w:t xml:space="preserve"> и язык принимает форму чашечки.)</w:t>
      </w:r>
      <w:r w:rsidRPr="00635EF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C71995" w14:textId="553A81DD" w:rsidR="004C0B8A" w:rsidRPr="00635EFB" w:rsidRDefault="004C0B8A" w:rsidP="00635E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t>«Лошадка» (широкий язык присасывается к верхнему небу и «цокает»)</w:t>
      </w:r>
      <w:r w:rsidR="00202CFF" w:rsidRPr="00635EF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81EBDD" w14:textId="2242D452" w:rsidR="003D6109" w:rsidRPr="00635EFB" w:rsidRDefault="003D6109" w:rsidP="00635E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912AF71" wp14:editId="4EFEE564">
            <wp:simplePos x="0" y="0"/>
            <wp:positionH relativeFrom="page">
              <wp:align>center</wp:align>
            </wp:positionH>
            <wp:positionV relativeFrom="paragraph">
              <wp:posOffset>699135</wp:posOffset>
            </wp:positionV>
            <wp:extent cx="3348505" cy="168592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2" t="4464" r="5625"/>
                    <a:stretch/>
                  </pic:blipFill>
                  <pic:spPr bwMode="auto">
                    <a:xfrm>
                      <a:off x="0" y="0"/>
                      <a:ext cx="33485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FF" w:rsidRPr="00635EFB">
        <w:rPr>
          <w:rFonts w:ascii="Times New Roman" w:hAnsi="Times New Roman" w:cs="Times New Roman"/>
          <w:sz w:val="28"/>
          <w:szCs w:val="28"/>
        </w:rPr>
        <w:t xml:space="preserve">  </w:t>
      </w:r>
      <w:r w:rsidR="0052192A" w:rsidRPr="00635EFB">
        <w:rPr>
          <w:rFonts w:ascii="Times New Roman" w:hAnsi="Times New Roman" w:cs="Times New Roman"/>
          <w:sz w:val="28"/>
          <w:szCs w:val="28"/>
        </w:rPr>
        <w:t>«</w:t>
      </w:r>
      <w:r w:rsidR="00CB3EAB" w:rsidRPr="00635EFB">
        <w:rPr>
          <w:rFonts w:ascii="Times New Roman" w:hAnsi="Times New Roman" w:cs="Times New Roman"/>
          <w:sz w:val="28"/>
          <w:szCs w:val="28"/>
        </w:rPr>
        <w:t>Грибок» (</w:t>
      </w:r>
      <w:r w:rsidR="0052192A" w:rsidRPr="00635EFB">
        <w:rPr>
          <w:rFonts w:ascii="Times New Roman" w:hAnsi="Times New Roman" w:cs="Times New Roman"/>
          <w:sz w:val="28"/>
          <w:szCs w:val="28"/>
        </w:rPr>
        <w:t>широкий язык присасывается к верхнему небу</w:t>
      </w:r>
      <w:r w:rsidR="00202CFF" w:rsidRPr="00635EFB">
        <w:rPr>
          <w:rFonts w:ascii="Times New Roman" w:hAnsi="Times New Roman" w:cs="Times New Roman"/>
          <w:sz w:val="28"/>
          <w:szCs w:val="28"/>
        </w:rPr>
        <w:t xml:space="preserve"> </w:t>
      </w:r>
      <w:r w:rsidR="0052192A" w:rsidRPr="00635EFB">
        <w:rPr>
          <w:rFonts w:ascii="Times New Roman" w:hAnsi="Times New Roman" w:cs="Times New Roman"/>
          <w:sz w:val="28"/>
          <w:szCs w:val="28"/>
        </w:rPr>
        <w:t>и удерживается 10 секунд.)</w:t>
      </w:r>
      <w:r w:rsidR="00202CFF" w:rsidRPr="00635EF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D54CB3" w14:textId="7069792F" w:rsidR="003D6109" w:rsidRPr="00635EFB" w:rsidRDefault="00202CFF" w:rsidP="00635E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555AEF23" w14:textId="77777777" w:rsidR="00635EFB" w:rsidRDefault="00202CFF" w:rsidP="00635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DF4A4" w14:textId="77777777" w:rsidR="00635EFB" w:rsidRDefault="00635EFB" w:rsidP="00635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7F8B0D" w14:textId="77777777" w:rsidR="00635EFB" w:rsidRDefault="00635EFB" w:rsidP="00635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E9A0D9" w14:textId="77777777" w:rsidR="00635EFB" w:rsidRDefault="00635EFB" w:rsidP="00635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926455" w14:textId="23064DF6" w:rsidR="00B30B06" w:rsidRPr="00635EFB" w:rsidRDefault="00B30B06" w:rsidP="00635EF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5EFB">
        <w:rPr>
          <w:rFonts w:ascii="Times New Roman" w:hAnsi="Times New Roman" w:cs="Times New Roman"/>
          <w:b/>
          <w:bCs/>
          <w:sz w:val="32"/>
          <w:szCs w:val="32"/>
        </w:rPr>
        <w:t>ПОСТАНОВКА И АВТОМАТИЗАЦИЯ ЗВУКА «Ш»</w:t>
      </w:r>
    </w:p>
    <w:p w14:paraId="690FC520" w14:textId="0D56A923" w:rsidR="00B30B06" w:rsidRPr="00635EFB" w:rsidRDefault="00E72F12" w:rsidP="00635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t>Приступая к постановке звука «Ш, логопед должен убедиться в том, что ребенок правильно и довольно длительно может удерживать язык в форме «чашечки» у верхних зубов.</w:t>
      </w:r>
      <w:r w:rsidR="003D17AE" w:rsidRPr="00635EFB">
        <w:rPr>
          <w:rFonts w:ascii="Times New Roman" w:hAnsi="Times New Roman" w:cs="Times New Roman"/>
          <w:sz w:val="28"/>
          <w:szCs w:val="28"/>
        </w:rPr>
        <w:t xml:space="preserve"> (Боковые края плотно прилегают к верхним коренным зубам.) Пробуем первый способ постановки по подражанию. Логопед показывает ребенку правильное положение языка на себе</w:t>
      </w:r>
      <w:r w:rsidR="00693C9A" w:rsidRPr="00635EFB">
        <w:rPr>
          <w:rFonts w:ascii="Times New Roman" w:hAnsi="Times New Roman" w:cs="Times New Roman"/>
          <w:sz w:val="28"/>
          <w:szCs w:val="28"/>
        </w:rPr>
        <w:t xml:space="preserve"> или с помощью зеркала, произнося звук «Ш». Если у ребенка получается, то можно приступать к произнесению слогов. Если ребенок не может произнести звук «Ш»</w:t>
      </w:r>
      <w:r w:rsidR="009A3C10" w:rsidRPr="00635EFB">
        <w:rPr>
          <w:rFonts w:ascii="Times New Roman" w:hAnsi="Times New Roman" w:cs="Times New Roman"/>
          <w:sz w:val="28"/>
          <w:szCs w:val="28"/>
        </w:rPr>
        <w:t xml:space="preserve"> </w:t>
      </w:r>
      <w:r w:rsidR="00693C9A" w:rsidRPr="00635EFB">
        <w:rPr>
          <w:rFonts w:ascii="Times New Roman" w:hAnsi="Times New Roman" w:cs="Times New Roman"/>
          <w:sz w:val="28"/>
          <w:szCs w:val="28"/>
        </w:rPr>
        <w:t>(а, как правило, у ребенка со стертой формой дизартрии это не происходит),</w:t>
      </w:r>
      <w:r w:rsidR="009A3C10" w:rsidRPr="00635EFB">
        <w:rPr>
          <w:rFonts w:ascii="Times New Roman" w:hAnsi="Times New Roman" w:cs="Times New Roman"/>
          <w:sz w:val="28"/>
          <w:szCs w:val="28"/>
        </w:rPr>
        <w:t xml:space="preserve"> логопед приступает ко второму способу постановки звука «Ш». Это механический способ постановки: с помощью шпателя или специальных логопедических зондов. Шпатель подкладывается под язык и просим ребенка произнести звук «С». Удерживая язык в верхнем положении</w:t>
      </w:r>
      <w:r w:rsidR="00E42F5A" w:rsidRPr="00635EFB">
        <w:rPr>
          <w:rFonts w:ascii="Times New Roman" w:hAnsi="Times New Roman" w:cs="Times New Roman"/>
          <w:sz w:val="28"/>
          <w:szCs w:val="28"/>
        </w:rPr>
        <w:t>, при произнесении звука «С», у ребенка должен получиться шипящий звук. Какое -то время автоматизируем слоги со звуком «С» с помощью шпателя. У ребенка получается (ША-ШО-ШУ), (</w:t>
      </w:r>
      <w:r w:rsidR="00CB3EAB" w:rsidRPr="00635EFB">
        <w:rPr>
          <w:rFonts w:ascii="Times New Roman" w:hAnsi="Times New Roman" w:cs="Times New Roman"/>
          <w:sz w:val="28"/>
          <w:szCs w:val="28"/>
        </w:rPr>
        <w:t>АШ, ОШ, УШ</w:t>
      </w:r>
      <w:r w:rsidR="00E42F5A" w:rsidRPr="00635EFB">
        <w:rPr>
          <w:rFonts w:ascii="Times New Roman" w:hAnsi="Times New Roman" w:cs="Times New Roman"/>
          <w:sz w:val="28"/>
          <w:szCs w:val="28"/>
        </w:rPr>
        <w:t>). Затем переходим</w:t>
      </w:r>
      <w:r w:rsidR="00C750C2" w:rsidRPr="00635EFB">
        <w:rPr>
          <w:rFonts w:ascii="Times New Roman" w:hAnsi="Times New Roman" w:cs="Times New Roman"/>
          <w:sz w:val="28"/>
          <w:szCs w:val="28"/>
        </w:rPr>
        <w:t xml:space="preserve"> на произнесение самого звука «Ш». Механическая поддержка </w:t>
      </w:r>
      <w:r w:rsidR="00CB3EAB" w:rsidRPr="00635EFB">
        <w:rPr>
          <w:rFonts w:ascii="Times New Roman" w:hAnsi="Times New Roman" w:cs="Times New Roman"/>
          <w:sz w:val="28"/>
          <w:szCs w:val="28"/>
        </w:rPr>
        <w:t>языка продолжается</w:t>
      </w:r>
      <w:r w:rsidR="00C750C2" w:rsidRPr="00635EFB">
        <w:rPr>
          <w:rFonts w:ascii="Times New Roman" w:hAnsi="Times New Roman" w:cs="Times New Roman"/>
          <w:sz w:val="28"/>
          <w:szCs w:val="28"/>
        </w:rPr>
        <w:t xml:space="preserve"> вплоть до автоматизации звука в словах. Когда ребенок самостоятельно произносит звук «Ш», идет автоматизация звука в предложениях, стихотворениях, рассказах.</w:t>
      </w:r>
    </w:p>
    <w:p w14:paraId="0FE49503" w14:textId="426114D2" w:rsidR="00B1667A" w:rsidRPr="00635EFB" w:rsidRDefault="00B1667A" w:rsidP="00635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EFB">
        <w:rPr>
          <w:rFonts w:ascii="Times New Roman" w:hAnsi="Times New Roman" w:cs="Times New Roman"/>
          <w:sz w:val="28"/>
          <w:szCs w:val="28"/>
        </w:rPr>
        <w:lastRenderedPageBreak/>
        <w:t>Параллельно с постановкой звука «Ш»,</w:t>
      </w:r>
      <w:r w:rsidR="00202CFF" w:rsidRPr="00635EFB">
        <w:rPr>
          <w:rFonts w:ascii="Times New Roman" w:hAnsi="Times New Roman" w:cs="Times New Roman"/>
          <w:sz w:val="28"/>
          <w:szCs w:val="28"/>
        </w:rPr>
        <w:t xml:space="preserve"> </w:t>
      </w: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логопед занимается развитием фонематического слуха у ребенка. Такая работа будет продолжаться на протяжении всей работы над коррекцией шипящих звуков. Специалист с помощью дидактических игр учит ребенка слушать и выделять звук «Ш» из ряда других согласных. Ребенок с помощью логопеда находит место звука в словах, придумывает слова на заданный звук. К таким играм относятся такие:</w:t>
      </w:r>
    </w:p>
    <w:p w14:paraId="03DA03E6" w14:textId="1BD88F79" w:rsidR="00B1667A" w:rsidRPr="00635EFB" w:rsidRDefault="00B1667A" w:rsidP="00635E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«Поймай звук». Логопед называет ряд звуков «М, К, Т, Р, С, В». Когда ребенок услышит звук «Ш», должен «поймать» хлопнуть в ладоши.</w:t>
      </w:r>
    </w:p>
    <w:p w14:paraId="5DD442DA" w14:textId="1FFA7782" w:rsidR="00B1667A" w:rsidRPr="00635EFB" w:rsidRDefault="00B1667A" w:rsidP="00635E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«Поймай рыбку». Логопед называет слова с разными звуками. Если в слове ребенок услышит звук «Ш», он должен «поймать на удочку эту </w:t>
      </w:r>
      <w:r w:rsidR="00206D27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рыбку-картинку».</w:t>
      </w:r>
    </w:p>
    <w:p w14:paraId="33159D28" w14:textId="2EC15ACA" w:rsidR="00B1667A" w:rsidRPr="00635EFB" w:rsidRDefault="00B1667A" w:rsidP="00635E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«Собери цветок». Ребенок должен собрать лепестки на цветок, в названиях которых услышит звук «</w:t>
      </w:r>
      <w:r w:rsidR="00206D27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BBC8F43" w14:textId="77777777" w:rsidR="00206D27" w:rsidRPr="00635EFB" w:rsidRDefault="00B1667A" w:rsidP="00635EF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«Поезд». С помощью логопеда ребенок определяет место звука в словах и распределяет и</w:t>
      </w:r>
      <w:r w:rsidR="00206D27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вагончикам. (Начало, середина, конец)</w:t>
      </w:r>
    </w:p>
    <w:p w14:paraId="57414096" w14:textId="6D0DC355" w:rsidR="00202CFF" w:rsidRPr="00635EFB" w:rsidRDefault="00206D27" w:rsidP="00635EF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фонематического слуха сыграет положительную роль, как профилактика для развития письменной речи, когда ребенок будет изучать грамоту в школе.</w:t>
      </w:r>
    </w:p>
    <w:p w14:paraId="440B86F8" w14:textId="0D7619B3" w:rsidR="00206D27" w:rsidRPr="00635EFB" w:rsidRDefault="00206D27" w:rsidP="00635EF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Если у ребенка тяжелое нарушение речи, занятия могут затягиваться на несколько месяцев. Поэтому логопед привлекает родителей для того, чтобы они дома ежедневно продолжали</w:t>
      </w:r>
      <w:r w:rsidR="00D10F25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автоматизировать звук «Ш»</w:t>
      </w: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. Только такая совместная деятельность логопеда и родителя приносит быстрый достаточно успешный результат</w:t>
      </w:r>
      <w:r w:rsidR="00D10F25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B342E1" w14:textId="6E267FF0" w:rsidR="00D10F25" w:rsidRPr="00635EFB" w:rsidRDefault="00CB3EAB" w:rsidP="00CB3EAB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СЛОГОВЫЕ УПРАЖНЕНИЯ</w:t>
      </w:r>
    </w:p>
    <w:p w14:paraId="7919A7D2" w14:textId="14DBDA54" w:rsidR="00D10F25" w:rsidRPr="00635EFB" w:rsidRDefault="00D10F25" w:rsidP="00CB3EAB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ША -ША -ША                             АША -АШО -АШУ</w:t>
      </w:r>
    </w:p>
    <w:p w14:paraId="68482DAE" w14:textId="2860975D" w:rsidR="00D10F25" w:rsidRPr="00635EFB" w:rsidRDefault="00CB3EAB" w:rsidP="00CB3EAB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D10F25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 -ШО -ШО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10F25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60E62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ШКА-ШКО-ШКУ</w:t>
      </w:r>
    </w:p>
    <w:p w14:paraId="0E9C49CC" w14:textId="6EBBF82F" w:rsidR="00160E62" w:rsidRPr="00635EFB" w:rsidRDefault="00CB3EAB" w:rsidP="00CB3EAB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F25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ШУ -ШУ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                             </w:t>
      </w:r>
      <w:r w:rsidR="00160E62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ШМА -ШМО -ШМУ</w:t>
      </w:r>
    </w:p>
    <w:p w14:paraId="12FB6288" w14:textId="25C42530" w:rsidR="00D10F25" w:rsidRPr="00635EFB" w:rsidRDefault="00CB3EAB" w:rsidP="00CB3EA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0F25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 -ОШ -УШ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60E62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ШНА-ШНО-ШНУ</w:t>
      </w:r>
    </w:p>
    <w:p w14:paraId="1DDE4CC3" w14:textId="7D61B27A" w:rsidR="00160E62" w:rsidRPr="00635EFB" w:rsidRDefault="00CB3EAB" w:rsidP="00635EF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АВТОМАТИЗАЦИЯ СО ЗВУКОМ «Ш» В СЛОВАХ</w:t>
      </w:r>
    </w:p>
    <w:p w14:paraId="1E8FB8A6" w14:textId="4A8716B1" w:rsidR="00160E62" w:rsidRPr="00635EFB" w:rsidRDefault="00160E62" w:rsidP="00635EFB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Для такой работы специалист использует различные логопедические альбомы Н.И. Соколенко, Ткаченко, В.В. Коноваленко и другие, картинки на шипящие звуки, дидактические игры.</w:t>
      </w:r>
    </w:p>
    <w:p w14:paraId="1F29AD0F" w14:textId="35CF3D30" w:rsidR="00160E62" w:rsidRPr="00767C65" w:rsidRDefault="00160E62" w:rsidP="00635EF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C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Дидактические игры:</w:t>
      </w:r>
      <w:bookmarkStart w:id="0" w:name="_GoBack"/>
      <w:bookmarkEnd w:id="0"/>
    </w:p>
    <w:p w14:paraId="1CE0EDB8" w14:textId="77777777" w:rsidR="00160E62" w:rsidRPr="00635EFB" w:rsidRDefault="00160E62" w:rsidP="00635EF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«Волшебный цветок». Ребенок подбирает и называет картинки с заданным звуком.</w:t>
      </w:r>
    </w:p>
    <w:p w14:paraId="7C0C7A71" w14:textId="77777777" w:rsidR="00160E62" w:rsidRPr="00635EFB" w:rsidRDefault="00160E62" w:rsidP="00635EF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«Рыбалка». Ребенок ловит «рыбок», в названиях которых есть заданный звук.</w:t>
      </w:r>
    </w:p>
    <w:p w14:paraId="05C22FA6" w14:textId="2CC04CE8" w:rsidR="00160E62" w:rsidRPr="00635EFB" w:rsidRDefault="00160E62" w:rsidP="00635EF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«Один – много». Логопед показывает и называет один предмет, а ребенок находит картинку, где таких предметов много. (</w:t>
      </w:r>
      <w:r w:rsidR="00252481"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шапка-шапки</w:t>
      </w: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73DD476A" w14:textId="78BEAF50" w:rsidR="00252481" w:rsidRPr="00635EFB" w:rsidRDefault="00252481" w:rsidP="00635EF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 домино со звуком «Ш».</w:t>
      </w:r>
      <w:r w:rsidR="00482567" w:rsidRPr="00635E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06C4A34D" w14:textId="5FBE5602" w:rsidR="00D10F25" w:rsidRPr="00635EFB" w:rsidRDefault="00482567" w:rsidP="00635EFB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F664F1" wp14:editId="605B4545">
            <wp:extent cx="2057400" cy="2057400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F25" w:rsidRPr="0063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791"/>
    <w:multiLevelType w:val="hybridMultilevel"/>
    <w:tmpl w:val="D5B0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5B7D"/>
    <w:multiLevelType w:val="hybridMultilevel"/>
    <w:tmpl w:val="97A4FBEC"/>
    <w:lvl w:ilvl="0" w:tplc="4E4299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4A8B"/>
    <w:multiLevelType w:val="hybridMultilevel"/>
    <w:tmpl w:val="BAB2DDC8"/>
    <w:lvl w:ilvl="0" w:tplc="81B09D0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C24A7"/>
    <w:multiLevelType w:val="hybridMultilevel"/>
    <w:tmpl w:val="5646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9D"/>
    <w:rsid w:val="00135724"/>
    <w:rsid w:val="00160E62"/>
    <w:rsid w:val="00202CFF"/>
    <w:rsid w:val="00206D27"/>
    <w:rsid w:val="00252481"/>
    <w:rsid w:val="003D17AE"/>
    <w:rsid w:val="003D6109"/>
    <w:rsid w:val="00482567"/>
    <w:rsid w:val="004C0B8A"/>
    <w:rsid w:val="00503382"/>
    <w:rsid w:val="0052192A"/>
    <w:rsid w:val="00635EFB"/>
    <w:rsid w:val="00693C9A"/>
    <w:rsid w:val="006F04D4"/>
    <w:rsid w:val="00767C65"/>
    <w:rsid w:val="008268E6"/>
    <w:rsid w:val="0090698B"/>
    <w:rsid w:val="009A3C10"/>
    <w:rsid w:val="00B1667A"/>
    <w:rsid w:val="00B30B06"/>
    <w:rsid w:val="00C025EA"/>
    <w:rsid w:val="00C750C2"/>
    <w:rsid w:val="00CB3EAB"/>
    <w:rsid w:val="00D10F25"/>
    <w:rsid w:val="00E42F5A"/>
    <w:rsid w:val="00E4333A"/>
    <w:rsid w:val="00E72F12"/>
    <w:rsid w:val="00F7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A7C5"/>
  <w15:chartTrackingRefBased/>
  <w15:docId w15:val="{91162B0C-1798-421C-B0B8-9A470701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Bezlepkina</dc:creator>
  <cp:keywords/>
  <dc:description/>
  <cp:lastModifiedBy>Инсайт</cp:lastModifiedBy>
  <cp:revision>7</cp:revision>
  <dcterms:created xsi:type="dcterms:W3CDTF">2022-03-23T07:00:00Z</dcterms:created>
  <dcterms:modified xsi:type="dcterms:W3CDTF">2022-03-24T06:28:00Z</dcterms:modified>
</cp:coreProperties>
</file>